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D7" w:rsidRPr="00DC0DAD" w:rsidRDefault="00C766D7" w:rsidP="00DC0DAD">
      <w:pPr>
        <w:tabs>
          <w:tab w:val="left" w:pos="4264"/>
        </w:tabs>
        <w:spacing w:after="0" w:line="240" w:lineRule="auto"/>
        <w:ind w:right="-456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в районных, областных, всероссийских конкурсах педаг</w:t>
      </w:r>
      <w:r w:rsidR="00DC0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огических  </w:t>
      </w:r>
      <w:r w:rsidR="008A7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bookmarkStart w:id="0" w:name="_GoBack"/>
      <w:bookmarkEnd w:id="0"/>
      <w:r w:rsidR="00DC0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аботников ДДТ </w:t>
      </w:r>
      <w:proofErr w:type="spellStart"/>
      <w:r w:rsidR="00DC0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г.Углегорска</w:t>
      </w:r>
      <w:proofErr w:type="spellEnd"/>
    </w:p>
    <w:p w:rsidR="00C766D7" w:rsidRPr="00DC0DAD" w:rsidRDefault="008A750C" w:rsidP="00DC0DAD">
      <w:pPr>
        <w:tabs>
          <w:tab w:val="left" w:pos="4264"/>
        </w:tabs>
        <w:spacing w:after="0" w:line="240" w:lineRule="auto"/>
        <w:ind w:right="-456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2014-2015 г</w:t>
      </w:r>
    </w:p>
    <w:p w:rsidR="006D7AAC" w:rsidRPr="00DC0DAD" w:rsidRDefault="006D7AAC" w:rsidP="00C766D7">
      <w:pPr>
        <w:tabs>
          <w:tab w:val="left" w:pos="4264"/>
        </w:tabs>
        <w:spacing w:after="0" w:line="240" w:lineRule="auto"/>
        <w:ind w:right="-456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394" w:type="dxa"/>
        <w:tblInd w:w="392" w:type="dxa"/>
        <w:tblLook w:val="04A0" w:firstRow="1" w:lastRow="0" w:firstColumn="1" w:lastColumn="0" w:noHBand="0" w:noVBand="1"/>
      </w:tblPr>
      <w:tblGrid>
        <w:gridCol w:w="7561"/>
        <w:gridCol w:w="3448"/>
        <w:gridCol w:w="3385"/>
      </w:tblGrid>
      <w:tr w:rsidR="00D9517C" w:rsidRPr="00DC0DAD" w:rsidTr="00D9517C"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D7" w:rsidRPr="00DC0DAD" w:rsidRDefault="00C766D7" w:rsidP="004C713E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конкурса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7" w:rsidRPr="00DC0DAD" w:rsidRDefault="00C766D7" w:rsidP="004C713E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 педагога</w:t>
            </w:r>
          </w:p>
          <w:p w:rsidR="00C766D7" w:rsidRPr="00DC0DAD" w:rsidRDefault="00C766D7" w:rsidP="004C713E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766D7" w:rsidRPr="00DC0DAD" w:rsidRDefault="00C766D7" w:rsidP="004C713E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7" w:rsidRDefault="005813A0" w:rsidP="004C713E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Тематика выступлений</w:t>
            </w:r>
            <w:r w:rsidR="009928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</w:p>
          <w:p w:rsidR="0099286A" w:rsidRPr="00DC0DAD" w:rsidRDefault="0099286A" w:rsidP="004C713E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результаты участия</w:t>
            </w:r>
          </w:p>
        </w:tc>
      </w:tr>
      <w:tr w:rsidR="00D9517C" w:rsidRPr="00DC0DAD" w:rsidTr="00D9517C">
        <w:tc>
          <w:tcPr>
            <w:tcW w:w="7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02240B" w:rsidRPr="00DC0DAD" w:rsidRDefault="0002240B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Районные  педагогические  чтения</w:t>
            </w:r>
          </w:p>
          <w:p w:rsidR="00F70534" w:rsidRPr="00DC0DAD" w:rsidRDefault="0002240B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«Самообразование педагога как залог педагогического мастерства».</w:t>
            </w:r>
          </w:p>
          <w:p w:rsidR="00F70534" w:rsidRPr="00DC0DAD" w:rsidRDefault="00F70534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0534" w:rsidRPr="00DC0DAD" w:rsidRDefault="00F70534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0534" w:rsidRPr="00DC0DAD" w:rsidRDefault="00F70534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0534" w:rsidRPr="00DC0DAD" w:rsidRDefault="00F70534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Давыдова Галина Николаевна </w:t>
            </w:r>
          </w:p>
          <w:p w:rsidR="00F70534" w:rsidRPr="00DC0DAD" w:rsidRDefault="00F70534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«Влияние изобразительного искусства на успешность подготовки старших дошкольников к процессу обучения в школе».</w:t>
            </w:r>
          </w:p>
        </w:tc>
      </w:tr>
      <w:tr w:rsidR="00D9517C" w:rsidRPr="00DC0DAD" w:rsidTr="00D9517C">
        <w:tc>
          <w:tcPr>
            <w:tcW w:w="7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Соколова Евгения Александровна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«Влияние  занятий аэробикой на физическое состояние организма детей». </w:t>
            </w:r>
          </w:p>
        </w:tc>
      </w:tr>
      <w:tr w:rsidR="00D9517C" w:rsidRPr="00DC0DAD" w:rsidTr="00D9517C">
        <w:tc>
          <w:tcPr>
            <w:tcW w:w="7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Архипова Наталья Леонидовна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музыкальных занятий в развитии ребенка».</w:t>
            </w:r>
            <w:r w:rsidR="007E61C7"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4146"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(реферат опубликован в специальном выпуске сборника «Методический навигатор».</w:t>
            </w:r>
          </w:p>
        </w:tc>
      </w:tr>
      <w:tr w:rsidR="00DC0DAD" w:rsidRPr="00DC0DAD" w:rsidTr="00D9517C">
        <w:tc>
          <w:tcPr>
            <w:tcW w:w="7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Жарикова</w:t>
            </w:r>
            <w:proofErr w:type="spellEnd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 Васильевна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4" w:rsidRPr="00DC0DAD" w:rsidRDefault="00F70534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проведения занятия «Изготовление изделий из соленого теста» (презентация)</w:t>
            </w:r>
          </w:p>
        </w:tc>
      </w:tr>
      <w:tr w:rsidR="00DC0DAD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971CDA" w:rsidRPr="00DC0DAD" w:rsidRDefault="00DB51A0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конкурс авторских образовательных программ </w:t>
            </w:r>
            <w:r w:rsidR="00971CDA"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1CDA"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дополнительного образования детей, посвященный </w:t>
            </w:r>
          </w:p>
          <w:p w:rsidR="00655577" w:rsidRPr="00DC0DAD" w:rsidRDefault="00971CDA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95- </w:t>
            </w:r>
            <w:proofErr w:type="spellStart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 детей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7" w:rsidRPr="00DC0DAD" w:rsidRDefault="00DB51A0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Петрова Елена </w:t>
            </w: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Александровна  - участие </w:t>
            </w:r>
          </w:p>
          <w:p w:rsidR="00DB51A0" w:rsidRPr="00DC0DAD" w:rsidRDefault="00DB51A0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51A0" w:rsidRPr="00DC0DAD" w:rsidRDefault="00DB51A0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51A0" w:rsidRPr="00DC0DAD" w:rsidRDefault="00DB51A0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Давыдова Галина Николаевна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7" w:rsidRPr="00DC0DAD" w:rsidRDefault="0065557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51A0" w:rsidRPr="00DC0DAD" w:rsidRDefault="00971CDA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Участник конкурса </w:t>
            </w:r>
          </w:p>
          <w:p w:rsidR="00DB51A0" w:rsidRPr="00DC0DAD" w:rsidRDefault="00DB51A0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51A0" w:rsidRPr="00DC0DAD" w:rsidRDefault="00DB51A0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51A0" w:rsidRPr="00DC0DAD" w:rsidRDefault="00971CDA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Образовательная программа дополнительного образования детей «</w:t>
            </w:r>
            <w:r w:rsidR="00DB51A0"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Изобразительное искусство в «Школе дошкольников» - </w:t>
            </w:r>
            <w:r w:rsidR="00DB51A0"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="00DB51A0"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место в номинации «Художественная». </w:t>
            </w:r>
          </w:p>
        </w:tc>
      </w:tr>
      <w:tr w:rsidR="0099286A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99286A" w:rsidRPr="00DC0DAD" w:rsidRDefault="0099286A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Областная Спартакиада педагогических работников.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A" w:rsidRPr="00DC0DAD" w:rsidRDefault="0099286A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Сенченко Галина Ивановна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A" w:rsidRPr="0099286A" w:rsidRDefault="0099286A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9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по настольному теннису среди женщин ГБОУ общего и дополнительного образования.</w:t>
            </w:r>
          </w:p>
        </w:tc>
      </w:tr>
      <w:tr w:rsidR="00DC0DAD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2C1B6F" w:rsidRPr="00C24E90" w:rsidRDefault="002C1B6F" w:rsidP="002C1B6F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C24E90">
              <w:rPr>
                <w:color w:val="000000" w:themeColor="text1"/>
                <w:sz w:val="28"/>
                <w:szCs w:val="28"/>
              </w:rPr>
              <w:t>Конкурс работников государственных и муниципальных учреждений   дополнительного образования детей, педагогических работников, реализующих дополнительные образовательные программы, для присуждения и вручения премий Сахалинской области</w:t>
            </w:r>
          </w:p>
          <w:p w:rsidR="00655577" w:rsidRPr="00C24E90" w:rsidRDefault="00655577" w:rsidP="004C713E">
            <w:pPr>
              <w:tabs>
                <w:tab w:val="left" w:pos="426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7" w:rsidRPr="00C24E90" w:rsidRDefault="002C1B6F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4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Архипова Наталья Леонидовна </w:t>
            </w:r>
          </w:p>
          <w:p w:rsidR="002C1B6F" w:rsidRPr="00C24E90" w:rsidRDefault="002C1B6F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1B6F" w:rsidRPr="00C24E90" w:rsidRDefault="002C1B6F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4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Давыдова Галина Николаевна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7" w:rsidRPr="00C24E90" w:rsidRDefault="007E375A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4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Подготовка документов</w:t>
            </w:r>
          </w:p>
        </w:tc>
      </w:tr>
      <w:tr w:rsidR="00DC0DAD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01D5B" w:rsidRPr="00DC0DAD" w:rsidRDefault="00401D5B" w:rsidP="004C713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образовательный  форум  «Роль  системы дополнительного образования детей в едином воспитательном пространстве региона», посвященный 95-летию государственной системы дополнительного образования детей».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Дудин Алексей Владимирович – директор ДДТ </w:t>
            </w: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Авилова Е.И.</w:t>
            </w: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Панаит</w:t>
            </w:r>
            <w:proofErr w:type="spellEnd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Ю.В. </w:t>
            </w: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Архипова Н.Л. –педагог доп.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Доклад </w:t>
            </w: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выставки </w:t>
            </w: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декоративно0прикладного творчества</w:t>
            </w: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(изделия подготовили учащиеся </w:t>
            </w:r>
            <w:proofErr w:type="spellStart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обхединений</w:t>
            </w:r>
            <w:proofErr w:type="spellEnd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«Макраме с учащимися начальной школы» -педагог доп. образ. </w:t>
            </w:r>
            <w:proofErr w:type="spellStart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Печеневская</w:t>
            </w:r>
            <w:proofErr w:type="spellEnd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А.С.</w:t>
            </w: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«Конструирование и моделирование одежды»  педагог Авилова Е.И.</w:t>
            </w:r>
          </w:p>
          <w:p w:rsidR="00401D5B" w:rsidRPr="00DC0DAD" w:rsidRDefault="00401D5B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«Объединение декоративно-прикладного творчества «Родничок» педагог доп. образования </w:t>
            </w:r>
            <w:proofErr w:type="spellStart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Жарикова</w:t>
            </w:r>
            <w:proofErr w:type="spellEnd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И.В. </w:t>
            </w:r>
            <w:r w:rsidR="002D2A51"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  <w:r w:rsidR="002D2A51"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51" w:rsidRPr="00DC0DAD" w:rsidRDefault="002D2A5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вступление учащихся объединения «Театр песни «Ассорти».</w:t>
            </w:r>
          </w:p>
        </w:tc>
      </w:tr>
      <w:tr w:rsidR="00755E79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755E79" w:rsidRPr="00C24E90" w:rsidRDefault="00755E79" w:rsidP="008A750C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C24E90">
              <w:rPr>
                <w:color w:val="000000" w:themeColor="text1"/>
                <w:sz w:val="28"/>
                <w:szCs w:val="28"/>
              </w:rPr>
              <w:lastRenderedPageBreak/>
              <w:t>Конкурс работников государственных и муниципальных учреждений   дополнительного образования детей, педагогических работников, реализующих дополнительные образовательные программы, для присуждения и вручения премий Сахалинской области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79" w:rsidRPr="00C24E90" w:rsidRDefault="00755E79" w:rsidP="005530B2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Архипова Наталья Леонидовна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79" w:rsidRPr="00C24E90" w:rsidRDefault="00755E79" w:rsidP="005530B2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Участие (апрель-май 2015г.)</w:t>
            </w:r>
          </w:p>
        </w:tc>
      </w:tr>
      <w:tr w:rsidR="00755E79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755E79" w:rsidRPr="00DC0DAD" w:rsidRDefault="00755E79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фестиваль педагогических идей «Региональная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инновационная площадка –работаем в открытом режиме».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79" w:rsidRPr="00DC0DAD" w:rsidRDefault="00755E79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Горенко Ольга Федоровна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79" w:rsidRPr="00DC0DAD" w:rsidRDefault="00755E79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(презентация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выступление «Музей крестьянского быта «Русская изба»).</w:t>
            </w:r>
          </w:p>
        </w:tc>
      </w:tr>
      <w:tr w:rsidR="00755E79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755E79" w:rsidRDefault="00A24727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7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курсы повышения квалификации «Педагогического университета «Первое сентября» и факультета педагогического образования МГУ «Современное образовательной учреждение».</w:t>
            </w:r>
          </w:p>
          <w:p w:rsidR="00A24727" w:rsidRPr="00DC0DAD" w:rsidRDefault="00A24727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79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Архипова Наталья Леонидовна </w:t>
            </w: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Горенко Ольга Федоровна</w:t>
            </w: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Pr="00DC0DAD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79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разговорного голоса в успешном образовательном процессе, его основные показатели и возможности развития».</w:t>
            </w: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Pr="00DC0DAD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«Играем вместе».</w:t>
            </w:r>
          </w:p>
        </w:tc>
      </w:tr>
      <w:tr w:rsidR="00755E79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755E79" w:rsidRPr="00DC0DAD" w:rsidRDefault="00755E79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передового педагогического опыта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79" w:rsidRDefault="00755E79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Давыдова Г.Н.</w:t>
            </w:r>
          </w:p>
          <w:p w:rsidR="0045584D" w:rsidRDefault="0045584D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584D" w:rsidRDefault="0045584D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584D" w:rsidRDefault="0045584D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51A1" w:rsidRDefault="00EB51A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51A1" w:rsidRDefault="00EB51A1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584D" w:rsidRDefault="0045584D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5E79" w:rsidRDefault="00755E79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Архипова Н.Л.</w:t>
            </w:r>
          </w:p>
          <w:p w:rsidR="0045584D" w:rsidRDefault="0045584D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584D" w:rsidRDefault="0045584D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584D" w:rsidRDefault="0045584D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584D" w:rsidRDefault="0045584D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584D" w:rsidRDefault="0045584D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5E79" w:rsidRPr="00DC0DAD" w:rsidRDefault="00755E79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EB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B51A1">
              <w:rPr>
                <w:rFonts w:ascii="Times New Roman" w:hAnsi="Times New Roman" w:cs="Times New Roman"/>
                <w:sz w:val="24"/>
                <w:szCs w:val="24"/>
              </w:rPr>
              <w:t>Современные и нетрадиционные формы и методы работы на занятиях по ИЗО, как средство развития творческой индивидуальности у старших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1A1" w:rsidRPr="00EB51A1" w:rsidRDefault="00EB51A1" w:rsidP="00EB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4D" w:rsidRDefault="0045584D" w:rsidP="00EC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562" w:rsidRPr="00EC3562" w:rsidRDefault="00EC3562" w:rsidP="00EC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6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356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методико-педагогической работы в </w:t>
            </w:r>
            <w:r w:rsidRPr="00EC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детского вокального коллектива в учреждении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E79" w:rsidRDefault="00755E79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727" w:rsidRPr="00A24727" w:rsidRDefault="00A24727" w:rsidP="00A2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727">
              <w:rPr>
                <w:rFonts w:ascii="Times New Roman" w:hAnsi="Times New Roman" w:cs="Times New Roman"/>
                <w:sz w:val="24"/>
                <w:szCs w:val="24"/>
              </w:rPr>
              <w:t>Методика применения  развивающих упражнений, направленных на формирование ассоциативного мышления младших школьников на занятиях в объединении декоративно-прикладного творчества «Родничок»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727" w:rsidRDefault="00A24727" w:rsidP="00A247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2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A24727" w:rsidRPr="00EE264F" w:rsidRDefault="00A24727" w:rsidP="00A24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24727" w:rsidRPr="00DC0DAD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4727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A24727" w:rsidRDefault="00A24727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Августовское педагогической совещание </w:t>
            </w:r>
            <w:r w:rsidR="005A3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«Системные приоритеты муниципального образования в сфере повышения качества образовательных услуг», август 2014г.</w:t>
            </w:r>
            <w:r w:rsidR="00903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3378F" w:rsidRDefault="0053378F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378F" w:rsidRDefault="0053378F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Горенко О.Ф.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7" w:rsidRPr="00EB51A1" w:rsidRDefault="00A24727" w:rsidP="00EB5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выступления: «Реализация инновационных проектов, как одна из форм организации летнего отдыха». </w:t>
            </w:r>
          </w:p>
        </w:tc>
      </w:tr>
      <w:tr w:rsidR="00A24727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A24727" w:rsidRDefault="009037D5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  заочного  областного конкурса среди педагогических работников на личную разработку уроков, занятий, лучший сценарий внеклассного мероприятия, посвященных празднованию 70-й годовщине Победы в Великой Отечественной войне в номинации «О героях былых времен».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7" w:rsidRDefault="009037D5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Горенко О.Ф.  (март2015г)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7" w:rsidRPr="00EB51A1" w:rsidRDefault="009037D5" w:rsidP="00EB5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«Не родом богатырь славен, а подвигом».</w:t>
            </w:r>
          </w:p>
        </w:tc>
      </w:tr>
      <w:tr w:rsidR="00A24727" w:rsidRPr="00DC0DAD" w:rsidTr="00D9517C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A24727" w:rsidRDefault="00A24727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7" w:rsidRDefault="00A24727" w:rsidP="004C713E">
            <w:pPr>
              <w:tabs>
                <w:tab w:val="left" w:pos="4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7" w:rsidRPr="00EB51A1" w:rsidRDefault="00A24727" w:rsidP="00EB5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6D7" w:rsidRDefault="00C766D7"/>
    <w:p w:rsidR="00C766D7" w:rsidRDefault="00C766D7"/>
    <w:p w:rsidR="00C766D7" w:rsidRDefault="00C766D7"/>
    <w:p w:rsidR="003F0E23" w:rsidRPr="00D9517C" w:rsidRDefault="003F0E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E23" w:rsidRPr="00D9517C" w:rsidRDefault="003F0E23" w:rsidP="003F0E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1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Учреждение МБОУ ДОД </w:t>
      </w:r>
      <w:proofErr w:type="gramStart"/>
      <w:r w:rsidRPr="00D951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ДДТ  </w:t>
      </w:r>
      <w:proofErr w:type="spellStart"/>
      <w:r w:rsidRPr="00D951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г.Углегорска</w:t>
      </w:r>
      <w:proofErr w:type="spellEnd"/>
      <w:proofErr w:type="gramEnd"/>
      <w:r w:rsidRPr="00D951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Сахалинской области  награждено: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7655"/>
      </w:tblGrid>
      <w:tr w:rsidR="007523EC" w:rsidRPr="00D9517C" w:rsidTr="004C713E">
        <w:tc>
          <w:tcPr>
            <w:tcW w:w="5353" w:type="dxa"/>
          </w:tcPr>
          <w:p w:rsidR="007523EC" w:rsidRDefault="007523EC" w:rsidP="004C71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2014г. </w:t>
            </w:r>
          </w:p>
          <w:p w:rsidR="007523EC" w:rsidRPr="00D9517C" w:rsidRDefault="007523EC" w:rsidP="007523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ДОД ДДТ </w:t>
            </w:r>
            <w:proofErr w:type="spellStart"/>
            <w:r w:rsidRPr="00D95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г.Углегорска</w:t>
            </w:r>
            <w:proofErr w:type="spellEnd"/>
            <w:r w:rsidRPr="00D95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Сахалинской области </w:t>
            </w:r>
          </w:p>
          <w:p w:rsidR="007523EC" w:rsidRPr="007523EC" w:rsidRDefault="007523EC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7523EC" w:rsidRPr="00D9517C" w:rsidRDefault="007523EC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Благодарственное письмо Управления образования </w:t>
            </w:r>
            <w:proofErr w:type="spellStart"/>
            <w:r w:rsidRPr="00752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Углегорского</w:t>
            </w:r>
            <w:proofErr w:type="spellEnd"/>
            <w:r w:rsidRPr="00752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создание качественных условий мероприятий муниципального уровня, высокую активность работников образовательной организации в жизни районного педагогического сообщества, большой вклад в качественное развитие системы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района.</w:t>
            </w:r>
          </w:p>
        </w:tc>
      </w:tr>
      <w:tr w:rsidR="007523EC" w:rsidRPr="00D9517C" w:rsidTr="004C713E">
        <w:tc>
          <w:tcPr>
            <w:tcW w:w="5353" w:type="dxa"/>
          </w:tcPr>
          <w:p w:rsidR="007523EC" w:rsidRDefault="007523EC" w:rsidP="004C71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23EC" w:rsidRDefault="007523EC" w:rsidP="007523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2014г. </w:t>
            </w:r>
          </w:p>
          <w:p w:rsidR="007523EC" w:rsidRPr="00D9517C" w:rsidRDefault="007523EC" w:rsidP="007523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ДОД ДДТ </w:t>
            </w:r>
            <w:proofErr w:type="spellStart"/>
            <w:r w:rsidRPr="00D95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г.Углегорска</w:t>
            </w:r>
            <w:proofErr w:type="spellEnd"/>
            <w:r w:rsidRPr="00D95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Сахалинской области </w:t>
            </w:r>
          </w:p>
          <w:p w:rsidR="007523EC" w:rsidRDefault="007523EC" w:rsidP="004C71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7523EC" w:rsidRPr="007523EC" w:rsidRDefault="007523EC" w:rsidP="004C7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Сертификат на сумму 10 000 рублей выдан в рамках реализации ПНП «Образование» за осуществление инновационной деятельности в рамках учреждения. (Управление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района).</w:t>
            </w:r>
          </w:p>
        </w:tc>
      </w:tr>
    </w:tbl>
    <w:p w:rsidR="003F0E23" w:rsidRPr="00D9517C" w:rsidRDefault="003F0E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E23" w:rsidRDefault="003F0E23"/>
    <w:p w:rsidR="003F0E23" w:rsidRDefault="003F0E23"/>
    <w:p w:rsidR="003F0E23" w:rsidRDefault="003F0E23"/>
    <w:sectPr w:rsidR="003F0E23" w:rsidSect="00734F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46"/>
    <w:rsid w:val="0002240B"/>
    <w:rsid w:val="00120146"/>
    <w:rsid w:val="002543D4"/>
    <w:rsid w:val="002C1B6F"/>
    <w:rsid w:val="002D2A51"/>
    <w:rsid w:val="003523E8"/>
    <w:rsid w:val="003530EE"/>
    <w:rsid w:val="00365831"/>
    <w:rsid w:val="003F0E23"/>
    <w:rsid w:val="00401D5B"/>
    <w:rsid w:val="0045584D"/>
    <w:rsid w:val="004677EB"/>
    <w:rsid w:val="004B5D2A"/>
    <w:rsid w:val="0053378F"/>
    <w:rsid w:val="005813A0"/>
    <w:rsid w:val="00584146"/>
    <w:rsid w:val="00595B92"/>
    <w:rsid w:val="005A2569"/>
    <w:rsid w:val="005A331D"/>
    <w:rsid w:val="005D5180"/>
    <w:rsid w:val="00654550"/>
    <w:rsid w:val="00655577"/>
    <w:rsid w:val="00666127"/>
    <w:rsid w:val="00693878"/>
    <w:rsid w:val="006B31A2"/>
    <w:rsid w:val="006C2699"/>
    <w:rsid w:val="006D6379"/>
    <w:rsid w:val="006D7AAC"/>
    <w:rsid w:val="00734F48"/>
    <w:rsid w:val="007523EC"/>
    <w:rsid w:val="00755E79"/>
    <w:rsid w:val="00773AE6"/>
    <w:rsid w:val="00791B15"/>
    <w:rsid w:val="007E375A"/>
    <w:rsid w:val="007E61C7"/>
    <w:rsid w:val="008A750C"/>
    <w:rsid w:val="009037D5"/>
    <w:rsid w:val="00971CDA"/>
    <w:rsid w:val="0099286A"/>
    <w:rsid w:val="00A24727"/>
    <w:rsid w:val="00B53E99"/>
    <w:rsid w:val="00C24E90"/>
    <w:rsid w:val="00C27C6E"/>
    <w:rsid w:val="00C42D35"/>
    <w:rsid w:val="00C766D7"/>
    <w:rsid w:val="00D9517C"/>
    <w:rsid w:val="00DB51A0"/>
    <w:rsid w:val="00DC0DAD"/>
    <w:rsid w:val="00EB51A1"/>
    <w:rsid w:val="00EC3562"/>
    <w:rsid w:val="00ED62C0"/>
    <w:rsid w:val="00F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7D987-B18D-4B6B-813A-DA7A7E4C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7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C1B6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2C1B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Надежда</cp:lastModifiedBy>
  <cp:revision>49</cp:revision>
  <dcterms:created xsi:type="dcterms:W3CDTF">2014-03-28T04:07:00Z</dcterms:created>
  <dcterms:modified xsi:type="dcterms:W3CDTF">2017-12-11T00:56:00Z</dcterms:modified>
</cp:coreProperties>
</file>