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052"/>
        <w:gridCol w:w="2925"/>
        <w:gridCol w:w="1976"/>
      </w:tblGrid>
      <w:tr w:rsidR="009D612B" w:rsidRPr="004A43A7" w:rsidTr="009D612B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9D612B" w:rsidRPr="004A43A7" w:rsidRDefault="009D612B" w:rsidP="009D612B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40"/>
                <w:szCs w:val="28"/>
              </w:rPr>
              <w:t xml:space="preserve">Участие педагогических работников ДДТ </w:t>
            </w:r>
            <w:proofErr w:type="spellStart"/>
            <w:r w:rsidRPr="004A43A7">
              <w:rPr>
                <w:rFonts w:ascii="Times New Roman" w:hAnsi="Times New Roman" w:cs="Times New Roman"/>
                <w:sz w:val="40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40"/>
                <w:szCs w:val="28"/>
              </w:rPr>
              <w:t xml:space="preserve"> в мероприятиях муниципального и областного уровней в 2016-2017 учебном году 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4"/>
              <w:jc w:val="left"/>
              <w:rPr>
                <w:b/>
                <w:sz w:val="28"/>
                <w:szCs w:val="28"/>
              </w:rPr>
            </w:pPr>
            <w:proofErr w:type="gramStart"/>
            <w:r w:rsidRPr="004A43A7">
              <w:rPr>
                <w:b/>
                <w:sz w:val="28"/>
                <w:szCs w:val="28"/>
              </w:rPr>
              <w:t>Наименование  мероприятия</w:t>
            </w:r>
            <w:proofErr w:type="gramEnd"/>
            <w:r w:rsidRPr="004A43A7">
              <w:rPr>
                <w:b/>
                <w:sz w:val="28"/>
                <w:szCs w:val="28"/>
              </w:rPr>
              <w:t xml:space="preserve"> </w:t>
            </w:r>
          </w:p>
          <w:p w:rsidR="009D612B" w:rsidRPr="004A43A7" w:rsidRDefault="009D612B" w:rsidP="00711A08">
            <w:pPr>
              <w:pStyle w:val="a4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>Итоги  мероприятия</w:t>
            </w:r>
            <w:proofErr w:type="gramEnd"/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4"/>
              <w:jc w:val="left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Конкурсный отбор для присуждения и вручения премий Сахалинской области в сфере   дополнительного образования   детей. (2016-2017 уч.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Редькин С.А.  – педагог доп.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(апрель-май 2017г.)</w:t>
            </w:r>
          </w:p>
          <w:p w:rsidR="009D612B" w:rsidRPr="004A43A7" w:rsidRDefault="009D612B" w:rsidP="00711A08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4"/>
              <w:jc w:val="left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Конкурсный отбор для присуждения и вручения премий Сахалинской области в сфере   дополнительного образования   детей. (2016-2017 уч.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Сенченко Г.И. – педагог доп.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(апрель-май 2017г.)</w:t>
            </w:r>
          </w:p>
          <w:p w:rsidR="009D612B" w:rsidRPr="004A43A7" w:rsidRDefault="009D612B" w:rsidP="00711A08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Августовская конференция работников системы образования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  района</w:t>
            </w:r>
          </w:p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Выступление по теме: «Формирование духовно-нравственных ценностей у детей и подростков посредством приобретения их к истокам русской народной культуры».</w:t>
            </w:r>
          </w:p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Горенко О.Ф. –методист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Август 2016г. 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Августовская конференция работников системы образования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  района</w:t>
            </w:r>
          </w:p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по теме: «Особенности организации   занятий со слабослышащим неговорящим подростком в клубе «Атлант»».</w:t>
            </w:r>
          </w:p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Редькин С.А. –педагог доп.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Август 2016г. 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по дополнительной профессиональной программе «Стратегическое управление в организациях дополнительного образования детей».  </w:t>
            </w:r>
            <w:proofErr w:type="spellStart"/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июнь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2017г. </w:t>
            </w:r>
          </w:p>
          <w:p w:rsidR="009D612B" w:rsidRPr="004A43A7" w:rsidRDefault="009D612B" w:rsidP="00711A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Дудин Алексей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Журнал научных публикаций №6 (июнь) часть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1  «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гуманитарных и естественных наук»,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2017 г.  </w:t>
            </w:r>
          </w:p>
          <w:p w:rsidR="009D612B" w:rsidRPr="004A43A7" w:rsidRDefault="009D612B" w:rsidP="00711A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 теме: «Организация деятельности по духовно-нравственному воспитанию в учреждении дополнительного образования».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Методист, педагог дополнительного образования </w:t>
            </w:r>
            <w:proofErr w:type="spellStart"/>
            <w:r w:rsidRPr="004A43A7">
              <w:rPr>
                <w:sz w:val="28"/>
                <w:szCs w:val="28"/>
              </w:rPr>
              <w:t>Гореноко</w:t>
            </w:r>
            <w:proofErr w:type="spellEnd"/>
            <w:r w:rsidRPr="004A43A7">
              <w:rPr>
                <w:sz w:val="28"/>
                <w:szCs w:val="28"/>
              </w:rPr>
              <w:t xml:space="preserve"> О.Ф.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 ДДТ </w:t>
            </w:r>
            <w:proofErr w:type="spellStart"/>
            <w:proofErr w:type="gram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 Мочалова</w:t>
            </w:r>
            <w:proofErr w:type="gramEnd"/>
            <w:r w:rsidRPr="004A43A7">
              <w:rPr>
                <w:sz w:val="28"/>
                <w:szCs w:val="28"/>
              </w:rPr>
              <w:t xml:space="preserve"> Н.В.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2B" w:rsidRPr="004A43A7" w:rsidTr="009D612B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36"/>
                <w:szCs w:val="28"/>
              </w:rPr>
              <w:t>Всероссийский уровень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Всероссийское издание «ПЕДРАЗВИТИЕ» </w:t>
            </w:r>
          </w:p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за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активное  участие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экспертного совета СМИ «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» и оказала профессиональную помощь в оценке работ Всероссийских мероприятий, проводимых на сайте издания.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( свидетельство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СМИ ЭЛ № ФС- 60640 выдано РКН 20.01.2015г. серия ЭК №103 от 27.03.2017г. Доменное имя в сети интернет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pedrazvitie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 ДДТ </w:t>
            </w:r>
            <w:proofErr w:type="spellStart"/>
            <w:proofErr w:type="gram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 Мочалова</w:t>
            </w:r>
            <w:proofErr w:type="gramEnd"/>
            <w:r w:rsidRPr="004A43A7">
              <w:rPr>
                <w:sz w:val="28"/>
                <w:szCs w:val="28"/>
              </w:rPr>
              <w:t xml:space="preserve"> Н.В.</w:t>
            </w:r>
          </w:p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27.03.2017г.</w:t>
            </w:r>
          </w:p>
        </w:tc>
      </w:tr>
      <w:tr w:rsidR="009D612B" w:rsidRPr="004A43A7" w:rsidTr="009D612B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36"/>
                <w:szCs w:val="28"/>
              </w:rPr>
              <w:t>Международный уровень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ООО «Международные Образовательные Проекты» Центр дополнительного профессионального образования </w:t>
            </w:r>
          </w:p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Сертификат  за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и выступление с докладом в Международной педагогической конференции «Организация учебно-исследовательской деятельности учащихся в рамках реализации ФГОС НОО, ООО И СОО» на тему: «Организация исследовательской и проектной деятельности в учреждении дополнительного образовательного образования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педагогами».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г.Санкт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–Петербург.10-13 мая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lastRenderedPageBreak/>
              <w:t xml:space="preserve">Методист ДДТ </w:t>
            </w:r>
            <w:proofErr w:type="spellStart"/>
            <w:proofErr w:type="gram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 Мочалова</w:t>
            </w:r>
            <w:proofErr w:type="gramEnd"/>
            <w:r w:rsidRPr="004A43A7">
              <w:rPr>
                <w:sz w:val="28"/>
                <w:szCs w:val="28"/>
              </w:rPr>
              <w:t xml:space="preserve"> Н.В.</w:t>
            </w:r>
          </w:p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10-13 мая 2017г.</w:t>
            </w:r>
          </w:p>
        </w:tc>
      </w:tr>
      <w:tr w:rsidR="009D612B" w:rsidRPr="004A43A7" w:rsidTr="009D612B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9D612B" w:rsidRPr="004A43A7" w:rsidRDefault="009D612B" w:rsidP="00711A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Проведение мероприятий для обучающихся общеобразовательных учреждений </w:t>
            </w:r>
            <w:proofErr w:type="spellStart"/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Углегорского</w:t>
            </w:r>
            <w:proofErr w:type="spellEnd"/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муниципального района </w:t>
            </w:r>
          </w:p>
          <w:p w:rsidR="009D612B" w:rsidRPr="004A43A7" w:rsidRDefault="009D612B" w:rsidP="00711A0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в 2016-2017уч. году </w:t>
            </w:r>
          </w:p>
          <w:p w:rsidR="009D612B" w:rsidRPr="004A43A7" w:rsidRDefault="009D612B" w:rsidP="00711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b/>
                <w:sz w:val="28"/>
                <w:szCs w:val="28"/>
              </w:rPr>
            </w:pPr>
            <w:r w:rsidRPr="004A43A7">
              <w:rPr>
                <w:b/>
                <w:sz w:val="28"/>
                <w:szCs w:val="28"/>
              </w:rPr>
              <w:t xml:space="preserve"> Ответственные за проведение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участников 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и проведение Орловского фестиваля туристско-бардовской песни, посвященный творчеству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В.Высоцкого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Звукорежисер</w:t>
            </w:r>
            <w:proofErr w:type="spellEnd"/>
            <w:r w:rsidRPr="004A43A7">
              <w:rPr>
                <w:sz w:val="28"/>
                <w:szCs w:val="28"/>
              </w:rPr>
              <w:t xml:space="preserve"> –Горенко С.В.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образования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: </w:t>
            </w: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Н.Б., Архипова Н.Л., Горенко О.Ф., Авилова Е.И.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человек 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праздничного концерта, посвященного Дню Учителя.</w:t>
            </w: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образования ДДТ и НОШЭР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3.Фестиваль Лосося.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с.Поечье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 доп. Образования </w:t>
            </w: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4.Праздничное спортивное мероприятие, посвященное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открытию  новой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площадки.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Педагог-организатор Савочкина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человек 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5.Спортивное мероприятие в рамках профилактической Акции: «Я за здоровый образ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жизни!» в рамках муниципальной программы «Профилактика потребления наркотических средств и психотропных веществ».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Зам. директора по УВР –</w:t>
            </w:r>
            <w:proofErr w:type="spellStart"/>
            <w:r w:rsidRPr="004A43A7">
              <w:rPr>
                <w:sz w:val="28"/>
                <w:szCs w:val="28"/>
              </w:rPr>
              <w:t>Панаит</w:t>
            </w:r>
            <w:proofErr w:type="spellEnd"/>
            <w:r w:rsidRPr="004A43A7">
              <w:rPr>
                <w:sz w:val="28"/>
                <w:szCs w:val="28"/>
              </w:rPr>
              <w:t xml:space="preserve"> Ю.В.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lastRenderedPageBreak/>
              <w:t xml:space="preserve">Педагог-организатор Савочкина </w:t>
            </w:r>
            <w:proofErr w:type="gramStart"/>
            <w:r w:rsidRPr="004A43A7">
              <w:rPr>
                <w:sz w:val="28"/>
                <w:szCs w:val="28"/>
              </w:rPr>
              <w:t>И.В..</w:t>
            </w:r>
            <w:proofErr w:type="gramEnd"/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доп. образования: Авилова </w:t>
            </w:r>
            <w:proofErr w:type="spellStart"/>
            <w:proofErr w:type="gramStart"/>
            <w:r w:rsidRPr="004A43A7">
              <w:rPr>
                <w:sz w:val="28"/>
                <w:szCs w:val="28"/>
              </w:rPr>
              <w:t>Е.И.,Редькин</w:t>
            </w:r>
            <w:proofErr w:type="spellEnd"/>
            <w:proofErr w:type="gramEnd"/>
            <w:r w:rsidRPr="004A43A7">
              <w:rPr>
                <w:sz w:val="28"/>
                <w:szCs w:val="28"/>
              </w:rPr>
              <w:t xml:space="preserve"> С.А., </w:t>
            </w:r>
            <w:proofErr w:type="spellStart"/>
            <w:r w:rsidRPr="004A43A7">
              <w:rPr>
                <w:sz w:val="28"/>
                <w:szCs w:val="28"/>
              </w:rPr>
              <w:t>Винокурова</w:t>
            </w:r>
            <w:proofErr w:type="spellEnd"/>
            <w:r w:rsidRPr="004A43A7">
              <w:rPr>
                <w:sz w:val="28"/>
                <w:szCs w:val="28"/>
              </w:rPr>
              <w:t xml:space="preserve"> Н.М., Петухова О.А., </w:t>
            </w:r>
            <w:proofErr w:type="spellStart"/>
            <w:r w:rsidRPr="004A43A7">
              <w:rPr>
                <w:sz w:val="28"/>
                <w:szCs w:val="28"/>
              </w:rPr>
              <w:t>Полегких</w:t>
            </w:r>
            <w:proofErr w:type="spellEnd"/>
            <w:r w:rsidRPr="004A43A7">
              <w:rPr>
                <w:sz w:val="28"/>
                <w:szCs w:val="28"/>
              </w:rPr>
              <w:t xml:space="preserve"> Г.Н.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человек </w:t>
            </w:r>
          </w:p>
        </w:tc>
      </w:tr>
      <w:tr w:rsidR="009D612B" w:rsidRPr="004A43A7" w:rsidTr="009D61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6.Рйонный творческий фестиваль «Жемчужины русских промыслов».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Горенко О.Ф.-методист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Педагои</w:t>
            </w:r>
            <w:proofErr w:type="spellEnd"/>
            <w:r w:rsidRPr="004A43A7">
              <w:rPr>
                <w:sz w:val="28"/>
                <w:szCs w:val="28"/>
              </w:rPr>
              <w:t xml:space="preserve"> доп. образования: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Скородумова</w:t>
            </w:r>
            <w:proofErr w:type="spellEnd"/>
            <w:r w:rsidRPr="004A43A7">
              <w:rPr>
                <w:sz w:val="28"/>
                <w:szCs w:val="28"/>
              </w:rPr>
              <w:t xml:space="preserve"> Е.В. 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Полегких</w:t>
            </w:r>
            <w:proofErr w:type="spellEnd"/>
            <w:r w:rsidRPr="004A43A7">
              <w:rPr>
                <w:sz w:val="28"/>
                <w:szCs w:val="28"/>
              </w:rPr>
              <w:t xml:space="preserve"> Г.Н.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Мочалова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2B" w:rsidRPr="004A43A7" w:rsidTr="009D612B">
        <w:trPr>
          <w:trHeight w:val="84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7.Новогодние спектакли «По следам золотого голоса или Новогодний детектив»</w:t>
            </w:r>
          </w:p>
          <w:p w:rsidR="009D612B" w:rsidRPr="004A43A7" w:rsidRDefault="009D612B" w:rsidP="00711A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мероприятие  «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 Деда Мороза» п. Орлово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Методисты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>: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Н.Б.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Горенко О.Ф.</w:t>
            </w: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</w:p>
          <w:p w:rsidR="009D612B" w:rsidRPr="004A43A7" w:rsidRDefault="009D612B" w:rsidP="00711A0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B" w:rsidRPr="004A43A7" w:rsidRDefault="009D612B" w:rsidP="00711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12B" w:rsidRPr="004A43A7" w:rsidRDefault="009D612B" w:rsidP="009D612B"/>
    <w:p w:rsidR="009D612B" w:rsidRPr="004A43A7" w:rsidRDefault="009D612B" w:rsidP="009D612B"/>
    <w:p w:rsidR="009D612B" w:rsidRPr="004A43A7" w:rsidRDefault="009D612B" w:rsidP="009D612B"/>
    <w:p w:rsidR="009D612B" w:rsidRPr="004A43A7" w:rsidRDefault="009D612B" w:rsidP="009D612B">
      <w:pPr>
        <w:rPr>
          <w:rFonts w:ascii="Times New Roman" w:hAnsi="Times New Roman" w:cs="Times New Roman"/>
          <w:sz w:val="28"/>
          <w:szCs w:val="28"/>
        </w:rPr>
      </w:pPr>
    </w:p>
    <w:p w:rsidR="009D612B" w:rsidRPr="004A43A7" w:rsidRDefault="009D612B" w:rsidP="009D6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A7">
        <w:rPr>
          <w:rFonts w:ascii="Times New Roman" w:hAnsi="Times New Roman" w:cs="Times New Roman"/>
          <w:b/>
          <w:sz w:val="28"/>
          <w:szCs w:val="28"/>
        </w:rPr>
        <w:t xml:space="preserve">Учреждение МБОУ ДО </w:t>
      </w:r>
      <w:proofErr w:type="gramStart"/>
      <w:r w:rsidRPr="004A43A7">
        <w:rPr>
          <w:rFonts w:ascii="Times New Roman" w:hAnsi="Times New Roman" w:cs="Times New Roman"/>
          <w:b/>
          <w:sz w:val="28"/>
          <w:szCs w:val="28"/>
        </w:rPr>
        <w:t xml:space="preserve">ДДТ  </w:t>
      </w:r>
      <w:proofErr w:type="spellStart"/>
      <w:r w:rsidRPr="004A43A7">
        <w:rPr>
          <w:rFonts w:ascii="Times New Roman" w:hAnsi="Times New Roman" w:cs="Times New Roman"/>
          <w:b/>
          <w:sz w:val="28"/>
          <w:szCs w:val="28"/>
        </w:rPr>
        <w:t>г.Углегорска</w:t>
      </w:r>
      <w:proofErr w:type="spellEnd"/>
      <w:proofErr w:type="gramEnd"/>
      <w:r w:rsidRPr="004A43A7">
        <w:rPr>
          <w:rFonts w:ascii="Times New Roman" w:hAnsi="Times New Roman" w:cs="Times New Roman"/>
          <w:b/>
          <w:sz w:val="28"/>
          <w:szCs w:val="28"/>
        </w:rPr>
        <w:t xml:space="preserve"> Сахалинской области  награждено: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5758"/>
      </w:tblGrid>
      <w:tr w:rsidR="009D612B" w:rsidRPr="004A43A7" w:rsidTr="009D612B">
        <w:tc>
          <w:tcPr>
            <w:tcW w:w="3587" w:type="dxa"/>
          </w:tcPr>
          <w:p w:rsidR="009D612B" w:rsidRPr="004A43A7" w:rsidRDefault="009D612B" w:rsidP="00711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г. </w:t>
            </w:r>
          </w:p>
        </w:tc>
        <w:tc>
          <w:tcPr>
            <w:tcW w:w="5758" w:type="dxa"/>
          </w:tcPr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Диплом Управления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эффективное использование возможностей организации дополнительного образования в работе по формированию здорового образа жизни обучающихся и воспитанников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2016-2017 учебном году.</w:t>
            </w:r>
          </w:p>
        </w:tc>
      </w:tr>
      <w:tr w:rsidR="009D612B" w:rsidRPr="004A43A7" w:rsidTr="009D612B">
        <w:tc>
          <w:tcPr>
            <w:tcW w:w="3587" w:type="dxa"/>
          </w:tcPr>
          <w:p w:rsidR="009D612B" w:rsidRPr="004A43A7" w:rsidRDefault="009D612B" w:rsidP="00711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>Март  2017</w:t>
            </w:r>
            <w:proofErr w:type="gramEnd"/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5758" w:type="dxa"/>
          </w:tcPr>
          <w:p w:rsidR="009D612B" w:rsidRPr="004A43A7" w:rsidRDefault="009D612B" w:rsidP="007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оказанное содействие в поездке на конкурс объединения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«Театр моды «Шарм»», а также за поддержку и развитие детского и юношеского творчества в России. _-директору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А.В.Дудину</w:t>
            </w:r>
            <w:proofErr w:type="spellEnd"/>
          </w:p>
        </w:tc>
      </w:tr>
    </w:tbl>
    <w:p w:rsidR="006674B3" w:rsidRPr="003315A8" w:rsidRDefault="006674B3" w:rsidP="003315A8"/>
    <w:sectPr w:rsidR="006674B3" w:rsidRPr="003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91EED"/>
    <w:multiLevelType w:val="hybridMultilevel"/>
    <w:tmpl w:val="1F100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D8"/>
    <w:rsid w:val="00225ED8"/>
    <w:rsid w:val="003315A8"/>
    <w:rsid w:val="006674B3"/>
    <w:rsid w:val="009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38AB4-80DA-4E0B-A9A5-18FCD177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D612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D61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9D612B"/>
    <w:pPr>
      <w:spacing w:after="0" w:line="240" w:lineRule="auto"/>
    </w:pPr>
  </w:style>
  <w:style w:type="paragraph" w:customStyle="1" w:styleId="a7">
    <w:name w:val="РЕЕСТР"/>
    <w:basedOn w:val="a"/>
    <w:link w:val="a8"/>
    <w:qFormat/>
    <w:rsid w:val="009D6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РЕЕСТР Знак"/>
    <w:basedOn w:val="a0"/>
    <w:link w:val="a7"/>
    <w:rsid w:val="009D6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612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61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2017-12-11T00:47:00Z</dcterms:created>
  <dcterms:modified xsi:type="dcterms:W3CDTF">2017-12-11T11:46:00Z</dcterms:modified>
</cp:coreProperties>
</file>