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70D0" w:rsidRPr="00BC70D0" w:rsidRDefault="00BC70D0" w:rsidP="00BC70D0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BC70D0">
        <w:rPr>
          <w:rFonts w:ascii="Times New Roman" w:eastAsia="Calibri" w:hAnsi="Times New Roman" w:cs="Times New Roman"/>
          <w:b/>
        </w:rPr>
        <w:t>Сводная итоговая диагностическая карта мониторинга результатов обучения детей по дополнительным общеобразователь</w:t>
      </w:r>
      <w:r w:rsidR="008A0450">
        <w:rPr>
          <w:rFonts w:ascii="Times New Roman" w:eastAsia="Calibri" w:hAnsi="Times New Roman" w:cs="Times New Roman"/>
          <w:b/>
        </w:rPr>
        <w:t xml:space="preserve">ным общеразвивающим программам. В мониторинге принимало участие </w:t>
      </w:r>
      <w:r w:rsidR="008B521F" w:rsidRPr="008B521F">
        <w:rPr>
          <w:rFonts w:ascii="Times New Roman" w:eastAsia="Calibri" w:hAnsi="Times New Roman" w:cs="Times New Roman"/>
          <w:b/>
        </w:rPr>
        <w:t>146</w:t>
      </w:r>
      <w:r w:rsidR="008B521F">
        <w:rPr>
          <w:rFonts w:ascii="Times New Roman" w:eastAsia="Calibri" w:hAnsi="Times New Roman" w:cs="Times New Roman"/>
          <w:b/>
        </w:rPr>
        <w:t>3</w:t>
      </w:r>
      <w:r w:rsidR="008A0450" w:rsidRPr="008A0450">
        <w:rPr>
          <w:rFonts w:ascii="Times New Roman" w:eastAsia="Calibri" w:hAnsi="Times New Roman" w:cs="Times New Roman"/>
          <w:b/>
        </w:rPr>
        <w:t xml:space="preserve"> чел. (статистический)</w:t>
      </w:r>
      <w:r w:rsidR="008A0450">
        <w:rPr>
          <w:rFonts w:ascii="Times New Roman" w:eastAsia="Calibri" w:hAnsi="Times New Roman" w:cs="Times New Roman"/>
          <w:b/>
        </w:rPr>
        <w:t xml:space="preserve"> показатель количества детей, занимающихся в объединениях. В итоговой таблице указал средний показатель по объединению в целом</w:t>
      </w:r>
    </w:p>
    <w:p w:rsidR="00BC70D0" w:rsidRPr="00BC70D0" w:rsidRDefault="00BC70D0" w:rsidP="00BC70D0">
      <w:pPr>
        <w:spacing w:after="200" w:line="276" w:lineRule="auto"/>
        <w:jc w:val="center"/>
        <w:rPr>
          <w:rFonts w:ascii="Times New Roman" w:eastAsia="Calibri" w:hAnsi="Times New Roman" w:cs="Times New Roman"/>
          <w:b/>
        </w:rPr>
      </w:pPr>
      <w:r w:rsidRPr="00BC70D0">
        <w:rPr>
          <w:rFonts w:ascii="Times New Roman" w:eastAsia="Calibri" w:hAnsi="Times New Roman" w:cs="Times New Roman"/>
          <w:b/>
        </w:rPr>
        <w:t>за 201</w:t>
      </w:r>
      <w:r>
        <w:rPr>
          <w:rFonts w:ascii="Times New Roman" w:eastAsia="Calibri" w:hAnsi="Times New Roman" w:cs="Times New Roman"/>
          <w:b/>
        </w:rPr>
        <w:t>6</w:t>
      </w:r>
      <w:r w:rsidRPr="00BC70D0">
        <w:rPr>
          <w:rFonts w:ascii="Times New Roman" w:eastAsia="Calibri" w:hAnsi="Times New Roman" w:cs="Times New Roman"/>
          <w:b/>
        </w:rPr>
        <w:t>-1</w:t>
      </w:r>
      <w:r>
        <w:rPr>
          <w:rFonts w:ascii="Times New Roman" w:eastAsia="Calibri" w:hAnsi="Times New Roman" w:cs="Times New Roman"/>
          <w:b/>
        </w:rPr>
        <w:t>7</w:t>
      </w:r>
      <w:r w:rsidRPr="00BC70D0">
        <w:rPr>
          <w:rFonts w:ascii="Times New Roman" w:eastAsia="Calibri" w:hAnsi="Times New Roman" w:cs="Times New Roman"/>
          <w:b/>
        </w:rPr>
        <w:t xml:space="preserve"> уч. год</w:t>
      </w:r>
    </w:p>
    <w:p w:rsidR="00BC70D0" w:rsidRPr="00BC70D0" w:rsidRDefault="00BC70D0" w:rsidP="00BC70D0">
      <w:pPr>
        <w:spacing w:after="200" w:line="276" w:lineRule="auto"/>
        <w:rPr>
          <w:rFonts w:ascii="Times New Roman" w:eastAsia="Calibri" w:hAnsi="Times New Roman" w:cs="Times New Roman"/>
          <w:b/>
        </w:rPr>
      </w:pPr>
      <w:r w:rsidRPr="00BC70D0">
        <w:rPr>
          <w:rFonts w:ascii="Times New Roman" w:eastAsia="Calibri" w:hAnsi="Times New Roman" w:cs="Times New Roman"/>
          <w:b/>
        </w:rPr>
        <w:t>Показатели, использованные в таблице</w:t>
      </w:r>
    </w:p>
    <w:p w:rsidR="00BC70D0" w:rsidRPr="00BC70D0" w:rsidRDefault="00BC70D0" w:rsidP="00BC70D0">
      <w:pPr>
        <w:numPr>
          <w:ilvl w:val="0"/>
          <w:numId w:val="3"/>
        </w:numPr>
        <w:spacing w:after="0" w:line="240" w:lineRule="auto"/>
        <w:ind w:left="0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0D0">
        <w:rPr>
          <w:rFonts w:ascii="Times New Roman" w:eastAsia="Calibri" w:hAnsi="Times New Roman" w:cs="Times New Roman"/>
          <w:sz w:val="24"/>
          <w:szCs w:val="24"/>
        </w:rPr>
        <w:t>Теоретические знания, предусмотренные программой</w:t>
      </w:r>
    </w:p>
    <w:p w:rsidR="00BC70D0" w:rsidRPr="00BC70D0" w:rsidRDefault="00BC70D0" w:rsidP="00BC70D0">
      <w:pPr>
        <w:numPr>
          <w:ilvl w:val="0"/>
          <w:numId w:val="3"/>
        </w:numPr>
        <w:spacing w:after="0" w:line="240" w:lineRule="auto"/>
        <w:ind w:left="0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0D0">
        <w:rPr>
          <w:rFonts w:ascii="Times New Roman" w:eastAsia="Calibri" w:hAnsi="Times New Roman" w:cs="Times New Roman"/>
          <w:sz w:val="24"/>
          <w:szCs w:val="24"/>
        </w:rPr>
        <w:t>Владение специальной терминологией</w:t>
      </w:r>
    </w:p>
    <w:p w:rsidR="00BC70D0" w:rsidRPr="00BC70D0" w:rsidRDefault="00BC70D0" w:rsidP="00BC70D0">
      <w:pPr>
        <w:numPr>
          <w:ilvl w:val="0"/>
          <w:numId w:val="3"/>
        </w:numPr>
        <w:spacing w:after="0" w:line="240" w:lineRule="auto"/>
        <w:ind w:left="0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0D0">
        <w:rPr>
          <w:rFonts w:ascii="Times New Roman" w:eastAsia="Calibri" w:hAnsi="Times New Roman" w:cs="Times New Roman"/>
          <w:sz w:val="24"/>
          <w:szCs w:val="24"/>
        </w:rPr>
        <w:t>Практические умения и навыки, предусмотренные программой</w:t>
      </w:r>
    </w:p>
    <w:p w:rsidR="00BC70D0" w:rsidRPr="00BC70D0" w:rsidRDefault="00BC70D0" w:rsidP="00BC70D0">
      <w:pPr>
        <w:numPr>
          <w:ilvl w:val="0"/>
          <w:numId w:val="3"/>
        </w:numPr>
        <w:spacing w:after="0" w:line="240" w:lineRule="auto"/>
        <w:ind w:left="0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0D0">
        <w:rPr>
          <w:rFonts w:ascii="Times New Roman" w:eastAsia="Calibri" w:hAnsi="Times New Roman" w:cs="Times New Roman"/>
          <w:sz w:val="24"/>
          <w:szCs w:val="24"/>
        </w:rPr>
        <w:t>Владение специальным оборудованием и оснащением</w:t>
      </w:r>
    </w:p>
    <w:p w:rsidR="00BC70D0" w:rsidRPr="00BC70D0" w:rsidRDefault="00BC70D0" w:rsidP="00BC70D0">
      <w:pPr>
        <w:numPr>
          <w:ilvl w:val="0"/>
          <w:numId w:val="3"/>
        </w:numPr>
        <w:spacing w:after="0" w:line="240" w:lineRule="auto"/>
        <w:ind w:left="0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0D0">
        <w:rPr>
          <w:rFonts w:ascii="Times New Roman" w:eastAsia="Calibri" w:hAnsi="Times New Roman" w:cs="Times New Roman"/>
          <w:sz w:val="24"/>
          <w:szCs w:val="24"/>
        </w:rPr>
        <w:t>Творческие навыки</w:t>
      </w:r>
    </w:p>
    <w:p w:rsidR="00BC70D0" w:rsidRPr="00BC70D0" w:rsidRDefault="00BC70D0" w:rsidP="00BC70D0">
      <w:pPr>
        <w:numPr>
          <w:ilvl w:val="0"/>
          <w:numId w:val="3"/>
        </w:numPr>
        <w:spacing w:after="0" w:line="240" w:lineRule="auto"/>
        <w:ind w:left="0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0D0">
        <w:rPr>
          <w:rFonts w:ascii="Times New Roman" w:eastAsia="Calibri" w:hAnsi="Times New Roman" w:cs="Times New Roman"/>
          <w:sz w:val="24"/>
          <w:szCs w:val="24"/>
        </w:rPr>
        <w:t>Подбирать и анализировать специальную литературу (для учащихся начальной школы: подбирать учебную литературу)</w:t>
      </w:r>
    </w:p>
    <w:p w:rsidR="00BC70D0" w:rsidRPr="00BC70D0" w:rsidRDefault="00BC70D0" w:rsidP="00BC70D0">
      <w:pPr>
        <w:numPr>
          <w:ilvl w:val="0"/>
          <w:numId w:val="3"/>
        </w:numPr>
        <w:spacing w:after="0" w:line="240" w:lineRule="auto"/>
        <w:ind w:left="0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0D0">
        <w:rPr>
          <w:rFonts w:ascii="Times New Roman" w:eastAsia="Calibri" w:hAnsi="Times New Roman" w:cs="Times New Roman"/>
          <w:sz w:val="24"/>
          <w:szCs w:val="24"/>
        </w:rPr>
        <w:t>Пользоваться компьютерными источниками информации</w:t>
      </w:r>
    </w:p>
    <w:p w:rsidR="00BC70D0" w:rsidRPr="00BC70D0" w:rsidRDefault="00BC70D0" w:rsidP="00BC70D0">
      <w:pPr>
        <w:numPr>
          <w:ilvl w:val="0"/>
          <w:numId w:val="3"/>
        </w:numPr>
        <w:spacing w:after="0" w:line="240" w:lineRule="auto"/>
        <w:ind w:left="0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0D0">
        <w:rPr>
          <w:rFonts w:ascii="Times New Roman" w:eastAsia="Calibri" w:hAnsi="Times New Roman" w:cs="Times New Roman"/>
          <w:sz w:val="24"/>
          <w:szCs w:val="24"/>
        </w:rPr>
        <w:t>Осуществлять учебно-исследовательскую работу</w:t>
      </w:r>
    </w:p>
    <w:p w:rsidR="00BC70D0" w:rsidRPr="00BC70D0" w:rsidRDefault="00BC70D0" w:rsidP="00BC70D0">
      <w:pPr>
        <w:numPr>
          <w:ilvl w:val="0"/>
          <w:numId w:val="3"/>
        </w:numPr>
        <w:spacing w:after="0" w:line="240" w:lineRule="auto"/>
        <w:ind w:left="0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0D0">
        <w:rPr>
          <w:rFonts w:ascii="Times New Roman" w:eastAsia="Calibri" w:hAnsi="Times New Roman" w:cs="Times New Roman"/>
          <w:sz w:val="24"/>
          <w:szCs w:val="24"/>
        </w:rPr>
        <w:t>Слушать и слышать педагога, принимать во внимание мнение других людей</w:t>
      </w:r>
    </w:p>
    <w:p w:rsidR="00BC70D0" w:rsidRPr="00BC70D0" w:rsidRDefault="00BC70D0" w:rsidP="00BC70D0">
      <w:pPr>
        <w:numPr>
          <w:ilvl w:val="0"/>
          <w:numId w:val="3"/>
        </w:numPr>
        <w:spacing w:after="0" w:line="240" w:lineRule="auto"/>
        <w:ind w:left="0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0D0">
        <w:rPr>
          <w:rFonts w:ascii="Times New Roman" w:eastAsia="Calibri" w:hAnsi="Times New Roman" w:cs="Times New Roman"/>
          <w:sz w:val="24"/>
          <w:szCs w:val="24"/>
        </w:rPr>
        <w:t>Выступать перед аудиторией</w:t>
      </w:r>
    </w:p>
    <w:p w:rsidR="00BC70D0" w:rsidRPr="00BC70D0" w:rsidRDefault="00BC70D0" w:rsidP="00BC70D0">
      <w:pPr>
        <w:numPr>
          <w:ilvl w:val="0"/>
          <w:numId w:val="3"/>
        </w:numPr>
        <w:spacing w:after="0" w:line="240" w:lineRule="auto"/>
        <w:ind w:left="0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0D0">
        <w:rPr>
          <w:rFonts w:ascii="Times New Roman" w:eastAsia="Calibri" w:hAnsi="Times New Roman" w:cs="Times New Roman"/>
          <w:sz w:val="24"/>
          <w:szCs w:val="24"/>
        </w:rPr>
        <w:t>Участвовать в дискуссии, защищать свою точку зрения</w:t>
      </w:r>
    </w:p>
    <w:p w:rsidR="00BC70D0" w:rsidRPr="00BC70D0" w:rsidRDefault="00BC70D0" w:rsidP="00BC70D0">
      <w:pPr>
        <w:numPr>
          <w:ilvl w:val="0"/>
          <w:numId w:val="3"/>
        </w:numPr>
        <w:spacing w:after="0" w:line="240" w:lineRule="auto"/>
        <w:ind w:left="0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0D0">
        <w:rPr>
          <w:rFonts w:ascii="Times New Roman" w:eastAsia="Calibri" w:hAnsi="Times New Roman" w:cs="Times New Roman"/>
          <w:sz w:val="24"/>
          <w:szCs w:val="24"/>
        </w:rPr>
        <w:t>Организовывать свое рабочее (учебное) место</w:t>
      </w:r>
    </w:p>
    <w:p w:rsidR="00BC70D0" w:rsidRPr="00BC70D0" w:rsidRDefault="00BC70D0" w:rsidP="00BC70D0">
      <w:pPr>
        <w:numPr>
          <w:ilvl w:val="0"/>
          <w:numId w:val="3"/>
        </w:numPr>
        <w:spacing w:after="0" w:line="240" w:lineRule="auto"/>
        <w:ind w:left="0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0D0">
        <w:rPr>
          <w:rFonts w:ascii="Times New Roman" w:eastAsia="Calibri" w:hAnsi="Times New Roman" w:cs="Times New Roman"/>
          <w:sz w:val="24"/>
          <w:szCs w:val="24"/>
        </w:rPr>
        <w:t>Планировать, организовывать работу, распределять учебное время</w:t>
      </w:r>
    </w:p>
    <w:p w:rsidR="00BC70D0" w:rsidRPr="00BC70D0" w:rsidRDefault="00BC70D0" w:rsidP="00BC70D0">
      <w:pPr>
        <w:numPr>
          <w:ilvl w:val="0"/>
          <w:numId w:val="3"/>
        </w:numPr>
        <w:spacing w:after="0" w:line="240" w:lineRule="auto"/>
        <w:ind w:left="0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0D0">
        <w:rPr>
          <w:rFonts w:ascii="Times New Roman" w:eastAsia="Calibri" w:hAnsi="Times New Roman" w:cs="Times New Roman"/>
          <w:sz w:val="24"/>
          <w:szCs w:val="24"/>
        </w:rPr>
        <w:t>Аккуратно, ответственно выполнять работу</w:t>
      </w:r>
    </w:p>
    <w:p w:rsidR="00BC70D0" w:rsidRPr="00BC70D0" w:rsidRDefault="00BC70D0" w:rsidP="00BC70D0">
      <w:pPr>
        <w:numPr>
          <w:ilvl w:val="0"/>
          <w:numId w:val="3"/>
        </w:numPr>
        <w:spacing w:after="0" w:line="240" w:lineRule="auto"/>
        <w:ind w:left="0" w:hanging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C70D0">
        <w:rPr>
          <w:rFonts w:ascii="Times New Roman" w:eastAsia="Calibri" w:hAnsi="Times New Roman" w:cs="Times New Roman"/>
          <w:sz w:val="24"/>
          <w:szCs w:val="24"/>
        </w:rPr>
        <w:t>Соблюдения в процессе деятельности правила ТБ</w:t>
      </w:r>
    </w:p>
    <w:p w:rsidR="00902F3A" w:rsidRDefault="00902F3A"/>
    <w:tbl>
      <w:tblPr>
        <w:tblW w:w="992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05"/>
        <w:gridCol w:w="501"/>
        <w:gridCol w:w="501"/>
        <w:gridCol w:w="501"/>
        <w:gridCol w:w="502"/>
        <w:gridCol w:w="501"/>
        <w:gridCol w:w="501"/>
        <w:gridCol w:w="501"/>
        <w:gridCol w:w="502"/>
        <w:gridCol w:w="501"/>
        <w:gridCol w:w="501"/>
        <w:gridCol w:w="501"/>
        <w:gridCol w:w="502"/>
        <w:gridCol w:w="501"/>
        <w:gridCol w:w="501"/>
        <w:gridCol w:w="502"/>
      </w:tblGrid>
      <w:tr w:rsidR="00BC70D0" w:rsidRPr="00167F6A" w:rsidTr="00AE5C4C">
        <w:trPr>
          <w:trHeight w:val="709"/>
        </w:trPr>
        <w:tc>
          <w:tcPr>
            <w:tcW w:w="2405" w:type="dxa"/>
            <w:vAlign w:val="center"/>
          </w:tcPr>
          <w:p w:rsidR="00BC70D0" w:rsidRPr="00167F6A" w:rsidRDefault="00BC70D0" w:rsidP="00BC70D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Объединение</w:t>
            </w:r>
          </w:p>
          <w:p w:rsidR="00BC70D0" w:rsidRPr="00167F6A" w:rsidRDefault="00BC70D0" w:rsidP="00BC70D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501" w:type="dxa"/>
            <w:vAlign w:val="center"/>
          </w:tcPr>
          <w:p w:rsidR="00BC70D0" w:rsidRPr="00167F6A" w:rsidRDefault="00BC70D0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01" w:type="dxa"/>
            <w:vAlign w:val="center"/>
          </w:tcPr>
          <w:p w:rsidR="00BC70D0" w:rsidRPr="00167F6A" w:rsidRDefault="00BC70D0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dxa"/>
            <w:vAlign w:val="center"/>
          </w:tcPr>
          <w:p w:rsidR="00BC70D0" w:rsidRPr="00167F6A" w:rsidRDefault="00BC70D0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02" w:type="dxa"/>
            <w:vAlign w:val="center"/>
          </w:tcPr>
          <w:p w:rsidR="00BC70D0" w:rsidRPr="00167F6A" w:rsidRDefault="00BC70D0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" w:type="dxa"/>
            <w:vAlign w:val="center"/>
          </w:tcPr>
          <w:p w:rsidR="00BC70D0" w:rsidRPr="00167F6A" w:rsidRDefault="00BC70D0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1" w:type="dxa"/>
            <w:vAlign w:val="center"/>
          </w:tcPr>
          <w:p w:rsidR="00BC70D0" w:rsidRPr="00167F6A" w:rsidRDefault="00BC70D0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" w:type="dxa"/>
            <w:vAlign w:val="center"/>
          </w:tcPr>
          <w:p w:rsidR="00BC70D0" w:rsidRPr="00167F6A" w:rsidRDefault="00BC70D0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02" w:type="dxa"/>
            <w:vAlign w:val="center"/>
          </w:tcPr>
          <w:p w:rsidR="00BC70D0" w:rsidRPr="00167F6A" w:rsidRDefault="00BC70D0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dxa"/>
            <w:vAlign w:val="center"/>
          </w:tcPr>
          <w:p w:rsidR="00BC70D0" w:rsidRPr="00167F6A" w:rsidRDefault="00BC70D0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01" w:type="dxa"/>
            <w:vAlign w:val="center"/>
          </w:tcPr>
          <w:p w:rsidR="00BC70D0" w:rsidRPr="00167F6A" w:rsidRDefault="00BC70D0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01" w:type="dxa"/>
            <w:vAlign w:val="center"/>
          </w:tcPr>
          <w:p w:rsidR="00BC70D0" w:rsidRPr="00167F6A" w:rsidRDefault="00BC70D0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02" w:type="dxa"/>
            <w:vAlign w:val="center"/>
          </w:tcPr>
          <w:p w:rsidR="00BC70D0" w:rsidRPr="00167F6A" w:rsidRDefault="00BC70D0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501" w:type="dxa"/>
            <w:vAlign w:val="center"/>
          </w:tcPr>
          <w:p w:rsidR="00BC70D0" w:rsidRPr="00167F6A" w:rsidRDefault="00BC70D0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01" w:type="dxa"/>
            <w:vAlign w:val="center"/>
          </w:tcPr>
          <w:p w:rsidR="00BC70D0" w:rsidRPr="00167F6A" w:rsidRDefault="00BC70D0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02" w:type="dxa"/>
            <w:vAlign w:val="center"/>
          </w:tcPr>
          <w:p w:rsidR="00BC70D0" w:rsidRPr="00167F6A" w:rsidRDefault="00BC70D0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</w:tr>
      <w:tr w:rsidR="00BC70D0" w:rsidRPr="0089715A" w:rsidTr="00AE5C4C">
        <w:tc>
          <w:tcPr>
            <w:tcW w:w="2405" w:type="dxa"/>
          </w:tcPr>
          <w:p w:rsidR="00BC70D0" w:rsidRPr="00167F6A" w:rsidRDefault="00BC70D0" w:rsidP="00BC70D0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Изобразительное искусство с уч-ся начальной школы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Полегких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Галина Николаевна</w:t>
            </w:r>
          </w:p>
        </w:tc>
        <w:tc>
          <w:tcPr>
            <w:tcW w:w="501" w:type="dxa"/>
            <w:vAlign w:val="center"/>
          </w:tcPr>
          <w:p w:rsidR="00BC70D0" w:rsidRPr="00AE5C4C" w:rsidRDefault="00AE5C4C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89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dxa"/>
            <w:vAlign w:val="center"/>
          </w:tcPr>
          <w:p w:rsidR="00BC70D0" w:rsidRPr="00AE5C4C" w:rsidRDefault="00AE5C4C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" w:type="dxa"/>
            <w:vAlign w:val="center"/>
          </w:tcPr>
          <w:p w:rsidR="00BC70D0" w:rsidRPr="00AE5C4C" w:rsidRDefault="00AE5C4C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2" w:type="dxa"/>
            <w:vAlign w:val="center"/>
          </w:tcPr>
          <w:p w:rsidR="00BC70D0" w:rsidRPr="00AE5C4C" w:rsidRDefault="00AE5C4C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BC70D0" w:rsidRPr="00AE5C4C" w:rsidRDefault="00AE5C4C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C70D0" w:rsidRPr="00AE5C4C" w:rsidRDefault="00830F41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E5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dxa"/>
            <w:vAlign w:val="center"/>
          </w:tcPr>
          <w:p w:rsidR="00BC70D0" w:rsidRPr="00AE5C4C" w:rsidRDefault="00AE5C4C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2" w:type="dxa"/>
            <w:vAlign w:val="center"/>
          </w:tcPr>
          <w:p w:rsidR="00BC70D0" w:rsidRPr="00AE5C4C" w:rsidRDefault="00AE5C4C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BC70D0" w:rsidRPr="00AE5C4C" w:rsidRDefault="00AE5C4C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vAlign w:val="center"/>
          </w:tcPr>
          <w:p w:rsidR="00BC70D0" w:rsidRPr="00AE5C4C" w:rsidRDefault="00AE5C4C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C70D0" w:rsidRPr="00AE5C4C" w:rsidRDefault="00AE5C4C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2" w:type="dxa"/>
            <w:vAlign w:val="center"/>
          </w:tcPr>
          <w:p w:rsidR="00BC70D0" w:rsidRPr="00AE5C4C" w:rsidRDefault="00AE5C4C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1" w:type="dxa"/>
            <w:vAlign w:val="center"/>
          </w:tcPr>
          <w:p w:rsidR="00BC70D0" w:rsidRPr="00AE5C4C" w:rsidRDefault="00AE5C4C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1" w:type="dxa"/>
            <w:vAlign w:val="center"/>
          </w:tcPr>
          <w:p w:rsidR="00BC70D0" w:rsidRPr="00AE5C4C" w:rsidRDefault="00AE5C4C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2" w:type="dxa"/>
            <w:vAlign w:val="center"/>
          </w:tcPr>
          <w:p w:rsidR="00BC70D0" w:rsidRPr="0089715A" w:rsidRDefault="0089715A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89715A" w:rsidRPr="00167F6A" w:rsidTr="00AE5C4C">
        <w:tc>
          <w:tcPr>
            <w:tcW w:w="2405" w:type="dxa"/>
          </w:tcPr>
          <w:p w:rsidR="0089715A" w:rsidRPr="00167F6A" w:rsidRDefault="0089715A" w:rsidP="0089715A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Бумажная пластика с уч-ся начальной школы Савочкина Ирина Владимировна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2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2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2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2" w:type="dxa"/>
            <w:vAlign w:val="center"/>
          </w:tcPr>
          <w:p w:rsidR="0089715A" w:rsidRPr="0089715A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89715A" w:rsidRPr="00167F6A" w:rsidTr="00AE5C4C">
        <w:tc>
          <w:tcPr>
            <w:tcW w:w="2405" w:type="dxa"/>
          </w:tcPr>
          <w:p w:rsidR="0089715A" w:rsidRPr="00167F6A" w:rsidRDefault="0089715A" w:rsidP="0089715A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Макраме с учащимися начальной школы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Печеневская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Анжелика Сергеевна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2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2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2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2" w:type="dxa"/>
            <w:vAlign w:val="center"/>
          </w:tcPr>
          <w:p w:rsidR="0089715A" w:rsidRPr="0089715A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89715A" w:rsidRPr="00167F6A" w:rsidTr="00AE5C4C">
        <w:trPr>
          <w:trHeight w:val="333"/>
        </w:trPr>
        <w:tc>
          <w:tcPr>
            <w:tcW w:w="2405" w:type="dxa"/>
          </w:tcPr>
          <w:p w:rsidR="0089715A" w:rsidRPr="00167F6A" w:rsidRDefault="0089715A" w:rsidP="0089715A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Музыкальный театр с учащимися начальной школы Петухова Оксана Александровна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2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2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2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2" w:type="dxa"/>
            <w:vAlign w:val="center"/>
          </w:tcPr>
          <w:p w:rsidR="0089715A" w:rsidRPr="0089715A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9715A" w:rsidRPr="00167F6A" w:rsidTr="00AE5C4C">
        <w:trPr>
          <w:trHeight w:val="333"/>
        </w:trPr>
        <w:tc>
          <w:tcPr>
            <w:tcW w:w="2405" w:type="dxa"/>
          </w:tcPr>
          <w:p w:rsidR="0089715A" w:rsidRPr="00167F6A" w:rsidRDefault="0089715A" w:rsidP="0089715A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Музыкальный фольклор с учащимися начальной школы Петухова Оксана Александровна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2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2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2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2" w:type="dxa"/>
            <w:vAlign w:val="center"/>
          </w:tcPr>
          <w:p w:rsidR="0089715A" w:rsidRPr="0089715A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89715A" w:rsidRPr="00167F6A" w:rsidTr="00AE5C4C">
        <w:trPr>
          <w:trHeight w:val="333"/>
        </w:trPr>
        <w:tc>
          <w:tcPr>
            <w:tcW w:w="2405" w:type="dxa"/>
          </w:tcPr>
          <w:p w:rsidR="0089715A" w:rsidRPr="00167F6A" w:rsidRDefault="0089715A" w:rsidP="0089715A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Хореография с уч-ся начальной школы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Перфилова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Анна Викторовна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2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2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2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2" w:type="dxa"/>
            <w:vAlign w:val="center"/>
          </w:tcPr>
          <w:p w:rsidR="0089715A" w:rsidRPr="0089715A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89715A" w:rsidRPr="00167F6A" w:rsidTr="00AE5C4C">
        <w:trPr>
          <w:trHeight w:val="270"/>
        </w:trPr>
        <w:tc>
          <w:tcPr>
            <w:tcW w:w="2405" w:type="dxa"/>
          </w:tcPr>
          <w:p w:rsidR="0089715A" w:rsidRPr="00167F6A" w:rsidRDefault="0089715A" w:rsidP="0089715A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Театр с учащимися начальной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Валентина Сергеевна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2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2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2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1" w:type="dxa"/>
            <w:vAlign w:val="center"/>
          </w:tcPr>
          <w:p w:rsidR="0089715A" w:rsidRPr="00AE5C4C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2" w:type="dxa"/>
            <w:vAlign w:val="center"/>
          </w:tcPr>
          <w:p w:rsidR="0089715A" w:rsidRPr="0089715A" w:rsidRDefault="0089715A" w:rsidP="0089715A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C70D0" w:rsidRPr="00167F6A" w:rsidTr="00AE5C4C">
        <w:tc>
          <w:tcPr>
            <w:tcW w:w="2405" w:type="dxa"/>
          </w:tcPr>
          <w:p w:rsidR="00BC70D0" w:rsidRPr="00167F6A" w:rsidRDefault="00BC70D0" w:rsidP="00BC70D0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«Театр песни «Ассорти» Вокальный ансамбль Архипова Наталья Леонидовна</w:t>
            </w:r>
          </w:p>
        </w:tc>
        <w:tc>
          <w:tcPr>
            <w:tcW w:w="501" w:type="dxa"/>
            <w:vAlign w:val="center"/>
          </w:tcPr>
          <w:p w:rsidR="00BC70D0" w:rsidRPr="0089715A" w:rsidRDefault="0089715A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C70D0" w:rsidRPr="0089715A" w:rsidRDefault="0089715A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1" w:type="dxa"/>
            <w:vAlign w:val="center"/>
          </w:tcPr>
          <w:p w:rsidR="00BC70D0" w:rsidRPr="0089715A" w:rsidRDefault="0089715A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2" w:type="dxa"/>
            <w:vAlign w:val="center"/>
          </w:tcPr>
          <w:p w:rsidR="00BC70D0" w:rsidRPr="0089715A" w:rsidRDefault="0089715A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C70D0" w:rsidRPr="0089715A" w:rsidRDefault="0089715A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C70D0" w:rsidRPr="0089715A" w:rsidRDefault="0089715A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BC70D0" w:rsidRPr="0089715A" w:rsidRDefault="0089715A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2" w:type="dxa"/>
            <w:vAlign w:val="center"/>
          </w:tcPr>
          <w:p w:rsidR="00BC70D0" w:rsidRPr="0089715A" w:rsidRDefault="0089715A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1" w:type="dxa"/>
            <w:vAlign w:val="center"/>
          </w:tcPr>
          <w:p w:rsidR="00BC70D0" w:rsidRPr="0089715A" w:rsidRDefault="0089715A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1" w:type="dxa"/>
            <w:vAlign w:val="center"/>
          </w:tcPr>
          <w:p w:rsidR="00BC70D0" w:rsidRPr="0089715A" w:rsidRDefault="0089715A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C70D0" w:rsidRPr="0089715A" w:rsidRDefault="0089715A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2" w:type="dxa"/>
            <w:vAlign w:val="center"/>
          </w:tcPr>
          <w:p w:rsidR="00BC70D0" w:rsidRPr="0089715A" w:rsidRDefault="0089715A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C70D0" w:rsidRPr="0089715A" w:rsidRDefault="0089715A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BC70D0" w:rsidRPr="0089715A" w:rsidRDefault="0089715A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2" w:type="dxa"/>
            <w:vAlign w:val="center"/>
          </w:tcPr>
          <w:p w:rsidR="00BC70D0" w:rsidRPr="0089715A" w:rsidRDefault="0089715A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543DB5" w:rsidRPr="00167F6A" w:rsidTr="00B95317">
        <w:tc>
          <w:tcPr>
            <w:tcW w:w="2405" w:type="dxa"/>
            <w:tcBorders>
              <w:bottom w:val="single" w:sz="4" w:space="0" w:color="auto"/>
            </w:tcBorders>
          </w:tcPr>
          <w:p w:rsidR="00543DB5" w:rsidRPr="00167F6A" w:rsidRDefault="00543DB5" w:rsidP="00543DB5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«Театр песни «Ассорти» Индивидуальные занятия по вокалу Архипова Наталья Леонидовна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2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2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2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2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C70D0" w:rsidRPr="00167F6A" w:rsidTr="00AE5C4C">
        <w:trPr>
          <w:trHeight w:val="465"/>
        </w:trPr>
        <w:tc>
          <w:tcPr>
            <w:tcW w:w="2405" w:type="dxa"/>
            <w:tcBorders>
              <w:bottom w:val="nil"/>
            </w:tcBorders>
          </w:tcPr>
          <w:p w:rsidR="00BC70D0" w:rsidRPr="00167F6A" w:rsidRDefault="00BC70D0" w:rsidP="00BC70D0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«Театр песни «Ассорти» Сольное пение Архипова Наталья Леонидовна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BC70D0" w:rsidRPr="0089715A" w:rsidRDefault="00543DB5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BC70D0" w:rsidRPr="0089715A" w:rsidRDefault="00543DB5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BC70D0" w:rsidRPr="0089715A" w:rsidRDefault="00543DB5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2" w:type="dxa"/>
            <w:tcBorders>
              <w:bottom w:val="nil"/>
            </w:tcBorders>
            <w:vAlign w:val="center"/>
          </w:tcPr>
          <w:p w:rsidR="00BC70D0" w:rsidRPr="0089715A" w:rsidRDefault="00543DB5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BC70D0" w:rsidRPr="0089715A" w:rsidRDefault="00543DB5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BC70D0" w:rsidRPr="0089715A" w:rsidRDefault="00543DB5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BC70D0" w:rsidRPr="0089715A" w:rsidRDefault="00543DB5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2" w:type="dxa"/>
            <w:tcBorders>
              <w:bottom w:val="nil"/>
            </w:tcBorders>
            <w:vAlign w:val="center"/>
          </w:tcPr>
          <w:p w:rsidR="00BC70D0" w:rsidRPr="0089715A" w:rsidRDefault="00543DB5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BC70D0" w:rsidRPr="0089715A" w:rsidRDefault="00543DB5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BC70D0" w:rsidRPr="0089715A" w:rsidRDefault="00543DB5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BC70D0" w:rsidRPr="0089715A" w:rsidRDefault="00543DB5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2" w:type="dxa"/>
            <w:tcBorders>
              <w:bottom w:val="nil"/>
            </w:tcBorders>
            <w:vAlign w:val="center"/>
          </w:tcPr>
          <w:p w:rsidR="00BC70D0" w:rsidRPr="0089715A" w:rsidRDefault="00543DB5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BC70D0" w:rsidRPr="0089715A" w:rsidRDefault="00543DB5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BC70D0" w:rsidRPr="0089715A" w:rsidRDefault="00543DB5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2" w:type="dxa"/>
            <w:tcBorders>
              <w:bottom w:val="nil"/>
            </w:tcBorders>
            <w:vAlign w:val="center"/>
          </w:tcPr>
          <w:p w:rsidR="00BC70D0" w:rsidRPr="00543DB5" w:rsidRDefault="00543DB5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3DB5" w:rsidRPr="00167F6A" w:rsidTr="00AE5C4C">
        <w:tc>
          <w:tcPr>
            <w:tcW w:w="2405" w:type="dxa"/>
          </w:tcPr>
          <w:p w:rsidR="00543DB5" w:rsidRPr="00167F6A" w:rsidRDefault="00543DB5" w:rsidP="00543DB5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Объединение декоративно-прикладного творчества «Родничок» (на базе МБОУ СОШ </w:t>
            </w: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с. Никольское)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Жарикова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Васильевна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100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2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2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2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2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5157" w:rsidRPr="00B95317" w:rsidTr="00AE5C4C">
        <w:tc>
          <w:tcPr>
            <w:tcW w:w="2405" w:type="dxa"/>
            <w:shd w:val="clear" w:color="auto" w:fill="auto"/>
          </w:tcPr>
          <w:p w:rsidR="002D5157" w:rsidRPr="00167F6A" w:rsidRDefault="002D5157" w:rsidP="002D515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Изобразительное искусство в «Школе дошкольников»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Полегких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Галина Николаевна</w:t>
            </w:r>
          </w:p>
        </w:tc>
        <w:tc>
          <w:tcPr>
            <w:tcW w:w="501" w:type="dxa"/>
            <w:vAlign w:val="center"/>
          </w:tcPr>
          <w:p w:rsidR="002D5157" w:rsidRPr="00B95317" w:rsidRDefault="002D515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B2C54"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D5157"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2" w:type="dxa"/>
            <w:vAlign w:val="center"/>
          </w:tcPr>
          <w:p w:rsidR="002D5157" w:rsidRPr="00B95317" w:rsidRDefault="002D515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2" w:type="dxa"/>
            <w:vAlign w:val="center"/>
          </w:tcPr>
          <w:p w:rsidR="002D5157" w:rsidRPr="00B95317" w:rsidRDefault="002D515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vAlign w:val="center"/>
          </w:tcPr>
          <w:p w:rsidR="002D5157" w:rsidRPr="00B95317" w:rsidRDefault="002D515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B2C54"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D5157"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dxa"/>
            <w:vAlign w:val="center"/>
          </w:tcPr>
          <w:p w:rsidR="002D5157" w:rsidRPr="00B95317" w:rsidRDefault="002D515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2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2D5157" w:rsidRPr="00B95317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1" w:type="dxa"/>
            <w:vAlign w:val="center"/>
          </w:tcPr>
          <w:p w:rsidR="002D5157" w:rsidRPr="00B95317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2" w:type="dxa"/>
            <w:vAlign w:val="center"/>
          </w:tcPr>
          <w:p w:rsidR="002D5157" w:rsidRPr="00B95317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D5157"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2D5157" w:rsidRPr="00167F6A" w:rsidTr="00B95317">
        <w:trPr>
          <w:trHeight w:val="522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2D5157" w:rsidRPr="00167F6A" w:rsidRDefault="002D5157" w:rsidP="002D515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Макраме в «Школе дошкольников»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Печеневская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Анжелика Сергеевна</w:t>
            </w:r>
          </w:p>
        </w:tc>
        <w:tc>
          <w:tcPr>
            <w:tcW w:w="501" w:type="dxa"/>
            <w:vAlign w:val="center"/>
          </w:tcPr>
          <w:p w:rsidR="002D5157" w:rsidRPr="00B95317" w:rsidRDefault="002D515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B2C54"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D5157"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2D5157"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dxa"/>
            <w:vAlign w:val="center"/>
          </w:tcPr>
          <w:p w:rsidR="002D5157" w:rsidRPr="00B95317" w:rsidRDefault="002D515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B2C54"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2" w:type="dxa"/>
            <w:vAlign w:val="center"/>
          </w:tcPr>
          <w:p w:rsidR="002D5157" w:rsidRPr="00B95317" w:rsidRDefault="002D515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D5157"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2D5157" w:rsidRPr="00B95317" w:rsidRDefault="002D515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1" w:type="dxa"/>
            <w:vAlign w:val="center"/>
          </w:tcPr>
          <w:p w:rsidR="002D5157" w:rsidRPr="00B95317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2" w:type="dxa"/>
            <w:vAlign w:val="center"/>
          </w:tcPr>
          <w:p w:rsidR="002D5157" w:rsidRPr="00B95317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D5157" w:rsidRPr="00167F6A" w:rsidTr="00B95317">
        <w:trPr>
          <w:trHeight w:val="229"/>
        </w:trPr>
        <w:tc>
          <w:tcPr>
            <w:tcW w:w="2405" w:type="dxa"/>
            <w:tcBorders>
              <w:bottom w:val="single" w:sz="4" w:space="0" w:color="auto"/>
            </w:tcBorders>
          </w:tcPr>
          <w:p w:rsidR="002D5157" w:rsidRPr="00167F6A" w:rsidRDefault="002D5157" w:rsidP="002D515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сувенир в «Школе дошкольников» Петухова Оксана Александровна</w:t>
            </w:r>
          </w:p>
        </w:tc>
        <w:tc>
          <w:tcPr>
            <w:tcW w:w="501" w:type="dxa"/>
            <w:vAlign w:val="center"/>
          </w:tcPr>
          <w:p w:rsidR="002D5157" w:rsidRPr="00B95317" w:rsidRDefault="002D515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B2C54"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D5157"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2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2" w:type="dxa"/>
            <w:vAlign w:val="center"/>
          </w:tcPr>
          <w:p w:rsidR="002D5157" w:rsidRPr="00B95317" w:rsidRDefault="002D515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D5157"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2D5157" w:rsidRPr="00B95317" w:rsidRDefault="002D515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2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2D5157" w:rsidRPr="00B95317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501" w:type="dxa"/>
            <w:vAlign w:val="center"/>
          </w:tcPr>
          <w:p w:rsidR="002D5157" w:rsidRPr="00B95317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D5157"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2" w:type="dxa"/>
            <w:vAlign w:val="center"/>
          </w:tcPr>
          <w:p w:rsidR="002D5157" w:rsidRPr="00B95317" w:rsidRDefault="00830F41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5157" w:rsidRPr="00167F6A" w:rsidTr="00B95317">
        <w:trPr>
          <w:trHeight w:val="296"/>
        </w:trPr>
        <w:tc>
          <w:tcPr>
            <w:tcW w:w="2405" w:type="dxa"/>
            <w:tcBorders>
              <w:bottom w:val="single" w:sz="4" w:space="0" w:color="auto"/>
            </w:tcBorders>
          </w:tcPr>
          <w:p w:rsidR="002D5157" w:rsidRPr="00167F6A" w:rsidRDefault="002D5157" w:rsidP="002D515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Лепка в «Школе дошкольников» Савочкина Ирина Владимировна</w:t>
            </w:r>
          </w:p>
        </w:tc>
        <w:tc>
          <w:tcPr>
            <w:tcW w:w="501" w:type="dxa"/>
            <w:vAlign w:val="center"/>
          </w:tcPr>
          <w:p w:rsidR="002D5157" w:rsidRPr="00B95317" w:rsidRDefault="002D515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B2C54"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D5157"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2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2" w:type="dxa"/>
            <w:vAlign w:val="center"/>
          </w:tcPr>
          <w:p w:rsidR="002D5157" w:rsidRPr="00B95317" w:rsidRDefault="002D515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D5157"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2D5157"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01" w:type="dxa"/>
            <w:vAlign w:val="center"/>
          </w:tcPr>
          <w:p w:rsidR="002D5157" w:rsidRPr="00B95317" w:rsidRDefault="002D515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2" w:type="dxa"/>
            <w:vAlign w:val="center"/>
          </w:tcPr>
          <w:p w:rsidR="002D5157" w:rsidRPr="00B95317" w:rsidRDefault="005B2C54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2D5157" w:rsidRPr="00B95317" w:rsidRDefault="002D515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B95317"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01" w:type="dxa"/>
            <w:vAlign w:val="center"/>
          </w:tcPr>
          <w:p w:rsidR="002D5157" w:rsidRPr="00B95317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2" w:type="dxa"/>
            <w:vAlign w:val="center"/>
          </w:tcPr>
          <w:p w:rsidR="002D5157" w:rsidRPr="00B95317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</w:tr>
      <w:tr w:rsidR="00BC70D0" w:rsidRPr="00167F6A" w:rsidTr="00AE5C4C">
        <w:trPr>
          <w:trHeight w:val="289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BC70D0" w:rsidRPr="00167F6A" w:rsidRDefault="00BC70D0" w:rsidP="00BC70D0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Разноцветная мозаика (на базе МБДОУ №26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г.Углегорска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Иванова Юлия Петровна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BC70D0" w:rsidRPr="0089715A" w:rsidRDefault="008F28C2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BC70D0" w:rsidRPr="0089715A" w:rsidRDefault="008F28C2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BC70D0" w:rsidRPr="0089715A" w:rsidRDefault="008F28C2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BC70D0" w:rsidRPr="0089715A" w:rsidRDefault="008F28C2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BC70D0" w:rsidRPr="0089715A" w:rsidRDefault="008F28C2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BC70D0" w:rsidRPr="0089715A" w:rsidRDefault="00BC70D0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BC70D0" w:rsidRPr="0089715A" w:rsidRDefault="00BC70D0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BC70D0" w:rsidRPr="0089715A" w:rsidRDefault="00BC70D0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BC70D0" w:rsidRPr="0089715A" w:rsidRDefault="008F28C2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BC70D0" w:rsidRPr="0089715A" w:rsidRDefault="008F28C2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BC70D0" w:rsidRPr="0089715A" w:rsidRDefault="008F28C2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BC70D0" w:rsidRPr="0089715A" w:rsidRDefault="008F28C2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BC70D0" w:rsidRPr="0089715A" w:rsidRDefault="00BC70D0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BC70D0" w:rsidRPr="0089715A" w:rsidRDefault="008F28C2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BC70D0" w:rsidRPr="00543DB5" w:rsidRDefault="00830F41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F28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8F28C2" w:rsidRPr="00167F6A" w:rsidTr="00AE5C4C">
        <w:trPr>
          <w:trHeight w:val="289"/>
        </w:trPr>
        <w:tc>
          <w:tcPr>
            <w:tcW w:w="2405" w:type="dxa"/>
            <w:tcBorders>
              <w:bottom w:val="single" w:sz="4" w:space="0" w:color="auto"/>
            </w:tcBorders>
            <w:shd w:val="clear" w:color="auto" w:fill="auto"/>
          </w:tcPr>
          <w:p w:rsidR="008F28C2" w:rsidRPr="00167F6A" w:rsidRDefault="008F28C2" w:rsidP="008F28C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Хореография (на базе МБДОУ №1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г.Углегорска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Сергеева Оксана Викторовна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8F28C2" w:rsidRPr="0089715A" w:rsidRDefault="008F28C2" w:rsidP="008F28C2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8F28C2" w:rsidRPr="0089715A" w:rsidRDefault="008F28C2" w:rsidP="008F28C2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8F28C2" w:rsidRPr="0089715A" w:rsidRDefault="008F28C2" w:rsidP="008F28C2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8F28C2" w:rsidRPr="0089715A" w:rsidRDefault="008F28C2" w:rsidP="008F28C2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8F28C2" w:rsidRPr="0089715A" w:rsidRDefault="008F28C2" w:rsidP="008F28C2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8F28C2" w:rsidRPr="0089715A" w:rsidRDefault="008F28C2" w:rsidP="008F28C2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8F28C2" w:rsidRPr="0089715A" w:rsidRDefault="008F28C2" w:rsidP="008F28C2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8F28C2" w:rsidRPr="0089715A" w:rsidRDefault="008F28C2" w:rsidP="008F28C2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8F28C2" w:rsidRPr="0089715A" w:rsidRDefault="008F28C2" w:rsidP="008F28C2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8F28C2" w:rsidRPr="0089715A" w:rsidRDefault="008F28C2" w:rsidP="008F28C2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8F28C2" w:rsidRPr="0089715A" w:rsidRDefault="008F28C2" w:rsidP="008F28C2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8F28C2" w:rsidRPr="0089715A" w:rsidRDefault="008F28C2" w:rsidP="008F28C2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8F28C2" w:rsidRPr="0089715A" w:rsidRDefault="008F28C2" w:rsidP="008F28C2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tcBorders>
              <w:bottom w:val="single" w:sz="4" w:space="0" w:color="auto"/>
            </w:tcBorders>
            <w:vAlign w:val="center"/>
          </w:tcPr>
          <w:p w:rsidR="008F28C2" w:rsidRPr="0089715A" w:rsidRDefault="008F28C2" w:rsidP="008F28C2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:rsidR="008F28C2" w:rsidRPr="00543DB5" w:rsidRDefault="008F28C2" w:rsidP="008F28C2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  <w:tr w:rsidR="008F28C2" w:rsidRPr="00167F6A" w:rsidTr="00AE5C4C">
        <w:trPr>
          <w:trHeight w:val="541"/>
        </w:trPr>
        <w:tc>
          <w:tcPr>
            <w:tcW w:w="2405" w:type="dxa"/>
          </w:tcPr>
          <w:p w:rsidR="008F28C2" w:rsidRPr="00167F6A" w:rsidRDefault="008F28C2" w:rsidP="008F28C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Уроки развития в «Школе дошкольников» Горенко Ольга Федоровна</w:t>
            </w:r>
          </w:p>
        </w:tc>
        <w:tc>
          <w:tcPr>
            <w:tcW w:w="501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01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02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501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01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01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01" w:type="dxa"/>
            <w:vAlign w:val="center"/>
          </w:tcPr>
          <w:p w:rsidR="008F28C2" w:rsidRPr="005B2C54" w:rsidRDefault="005B2C54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502" w:type="dxa"/>
            <w:vAlign w:val="center"/>
          </w:tcPr>
          <w:p w:rsidR="008F28C2" w:rsidRPr="005B2C54" w:rsidRDefault="005B2C54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5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dxa"/>
            <w:vAlign w:val="center"/>
          </w:tcPr>
          <w:p w:rsidR="008F28C2" w:rsidRPr="005B2C54" w:rsidRDefault="005B2C54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502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5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8F28C2" w:rsidRPr="00167F6A" w:rsidTr="00AE5C4C">
        <w:trPr>
          <w:trHeight w:val="64"/>
        </w:trPr>
        <w:tc>
          <w:tcPr>
            <w:tcW w:w="2405" w:type="dxa"/>
          </w:tcPr>
          <w:p w:rsidR="008F28C2" w:rsidRPr="00167F6A" w:rsidRDefault="008F28C2" w:rsidP="008F28C2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Занимательный английский в «Школе дошкольников»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Скородумова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Владимировна</w:t>
            </w:r>
          </w:p>
        </w:tc>
        <w:tc>
          <w:tcPr>
            <w:tcW w:w="501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501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501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02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1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5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2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1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501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501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502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1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1" w:type="dxa"/>
            <w:vAlign w:val="center"/>
          </w:tcPr>
          <w:p w:rsidR="008F28C2" w:rsidRPr="005B2C54" w:rsidRDefault="008F28C2" w:rsidP="005B2C54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502" w:type="dxa"/>
            <w:vAlign w:val="center"/>
          </w:tcPr>
          <w:p w:rsidR="008F28C2" w:rsidRPr="005B2C54" w:rsidRDefault="008F28C2" w:rsidP="00830F41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C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830F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543DB5" w:rsidRPr="00167F6A" w:rsidTr="00AE5C4C">
        <w:trPr>
          <w:trHeight w:val="64"/>
        </w:trPr>
        <w:tc>
          <w:tcPr>
            <w:tcW w:w="2405" w:type="dxa"/>
          </w:tcPr>
          <w:p w:rsidR="00543DB5" w:rsidRPr="00167F6A" w:rsidRDefault="00543DB5" w:rsidP="00543DB5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«Казачок» (объединение по изучению культуры и традиций русского казачества (на базе МБОУ СОШ№2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г.Углегорска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Скородумова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Владимировна</w:t>
            </w:r>
          </w:p>
        </w:tc>
        <w:tc>
          <w:tcPr>
            <w:tcW w:w="501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1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2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2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1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2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1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1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2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95317" w:rsidRPr="00167F6A" w:rsidTr="00AE5C4C">
        <w:trPr>
          <w:trHeight w:val="657"/>
        </w:trPr>
        <w:tc>
          <w:tcPr>
            <w:tcW w:w="2405" w:type="dxa"/>
            <w:vAlign w:val="center"/>
          </w:tcPr>
          <w:p w:rsidR="00B95317" w:rsidRPr="00167F6A" w:rsidRDefault="00B95317" w:rsidP="00B9531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Экология с учащимися начальной школы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Пухликова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Анна Петровна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2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2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2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2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43DB5" w:rsidRPr="00167F6A" w:rsidTr="00AE5C4C">
        <w:tc>
          <w:tcPr>
            <w:tcW w:w="2405" w:type="dxa"/>
            <w:shd w:val="clear" w:color="auto" w:fill="auto"/>
          </w:tcPr>
          <w:p w:rsidR="00543DB5" w:rsidRPr="00167F6A" w:rsidRDefault="00543DB5" w:rsidP="00543DB5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Геология и туризм Сенченко Галина Ивановна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2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2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2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1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2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95317" w:rsidRPr="00167F6A" w:rsidTr="00AE5C4C">
        <w:tc>
          <w:tcPr>
            <w:tcW w:w="2405" w:type="dxa"/>
            <w:shd w:val="clear" w:color="auto" w:fill="auto"/>
          </w:tcPr>
          <w:p w:rsidR="00B95317" w:rsidRPr="00167F6A" w:rsidRDefault="00B95317" w:rsidP="00B9531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Краеведение с учащимися начальной школы Сенченко Галина Ивановна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2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2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2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2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43DB5" w:rsidRPr="00167F6A" w:rsidTr="00B95317">
        <w:tc>
          <w:tcPr>
            <w:tcW w:w="2405" w:type="dxa"/>
            <w:shd w:val="clear" w:color="auto" w:fill="auto"/>
          </w:tcPr>
          <w:p w:rsidR="00543DB5" w:rsidRPr="00167F6A" w:rsidRDefault="00543DB5" w:rsidP="00543DB5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Экстрим Вовк Дмитрий Владимирович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2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2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2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2" w:type="dxa"/>
            <w:tcBorders>
              <w:bottom w:val="nil"/>
            </w:tcBorders>
            <w:vAlign w:val="center"/>
          </w:tcPr>
          <w:p w:rsidR="00543DB5" w:rsidRPr="00543DB5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543DB5" w:rsidRPr="00167F6A" w:rsidTr="00B95317">
        <w:tc>
          <w:tcPr>
            <w:tcW w:w="2405" w:type="dxa"/>
            <w:shd w:val="clear" w:color="auto" w:fill="auto"/>
          </w:tcPr>
          <w:p w:rsidR="00543DB5" w:rsidRPr="00167F6A" w:rsidRDefault="00543DB5" w:rsidP="00543DB5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Спортивное ориентирование Вовк Дмитрий Владимирович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2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2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2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tcBorders>
              <w:bottom w:val="nil"/>
            </w:tcBorders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2" w:type="dxa"/>
            <w:tcBorders>
              <w:bottom w:val="nil"/>
            </w:tcBorders>
            <w:vAlign w:val="center"/>
          </w:tcPr>
          <w:p w:rsidR="00543DB5" w:rsidRPr="00543DB5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43D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95317" w:rsidRPr="00167F6A" w:rsidTr="00AE5C4C">
        <w:trPr>
          <w:trHeight w:val="693"/>
        </w:trPr>
        <w:tc>
          <w:tcPr>
            <w:tcW w:w="2405" w:type="dxa"/>
          </w:tcPr>
          <w:p w:rsidR="00B95317" w:rsidRPr="00167F6A" w:rsidRDefault="00B95317" w:rsidP="00B9531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Основы компьютерной грамотности с учащимися начальной школы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Полегких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Галина Николаевна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2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2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2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2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43DB5" w:rsidRPr="00167F6A" w:rsidTr="00AE5C4C">
        <w:tc>
          <w:tcPr>
            <w:tcW w:w="2405" w:type="dxa"/>
          </w:tcPr>
          <w:p w:rsidR="00543DB5" w:rsidRPr="00167F6A" w:rsidRDefault="00543DB5" w:rsidP="00543DB5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Театр моды «Шарм» Авилова Елена Ивановна</w:t>
            </w:r>
          </w:p>
        </w:tc>
        <w:tc>
          <w:tcPr>
            <w:tcW w:w="501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1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2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2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1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2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1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1" w:type="dxa"/>
            <w:vAlign w:val="center"/>
          </w:tcPr>
          <w:p w:rsidR="00543DB5" w:rsidRPr="00AE5C4C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2" w:type="dxa"/>
            <w:vAlign w:val="center"/>
          </w:tcPr>
          <w:p w:rsidR="00543DB5" w:rsidRPr="0089715A" w:rsidRDefault="00543DB5" w:rsidP="00543DB5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2D5157" w:rsidRPr="00167F6A" w:rsidTr="00AE5C4C">
        <w:tc>
          <w:tcPr>
            <w:tcW w:w="2405" w:type="dxa"/>
          </w:tcPr>
          <w:p w:rsidR="002D5157" w:rsidRPr="00167F6A" w:rsidRDefault="002D5157" w:rsidP="002D515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Домоводство с учащимися начальной школы Авилова </w:t>
            </w:r>
            <w:proofErr w:type="gram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Елена  Ивановна</w:t>
            </w:r>
            <w:proofErr w:type="gramEnd"/>
          </w:p>
        </w:tc>
        <w:tc>
          <w:tcPr>
            <w:tcW w:w="501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1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1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2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501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2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1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1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2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1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2" w:type="dxa"/>
            <w:vAlign w:val="center"/>
          </w:tcPr>
          <w:p w:rsidR="002D5157" w:rsidRPr="0089715A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543DB5" w:rsidRPr="00167F6A" w:rsidTr="00B95317">
        <w:trPr>
          <w:trHeight w:val="251"/>
        </w:trPr>
        <w:tc>
          <w:tcPr>
            <w:tcW w:w="2405" w:type="dxa"/>
            <w:shd w:val="clear" w:color="auto" w:fill="FFFFFF"/>
          </w:tcPr>
          <w:p w:rsidR="00543DB5" w:rsidRPr="00167F6A" w:rsidRDefault="00543DB5" w:rsidP="00543DB5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Клуб «Атлант» Редькин Сергей Алексеевич</w:t>
            </w:r>
          </w:p>
        </w:tc>
        <w:tc>
          <w:tcPr>
            <w:tcW w:w="501" w:type="dxa"/>
            <w:vAlign w:val="center"/>
          </w:tcPr>
          <w:p w:rsidR="00543DB5" w:rsidRPr="00B95317" w:rsidRDefault="00543DB5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543DB5" w:rsidRPr="00B95317" w:rsidRDefault="00543DB5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543DB5" w:rsidRPr="00B95317" w:rsidRDefault="00543DB5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2" w:type="dxa"/>
            <w:vAlign w:val="center"/>
          </w:tcPr>
          <w:p w:rsidR="00543DB5" w:rsidRPr="00B95317" w:rsidRDefault="00543DB5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1" w:type="dxa"/>
            <w:vAlign w:val="center"/>
          </w:tcPr>
          <w:p w:rsidR="00543DB5" w:rsidRPr="00B95317" w:rsidRDefault="00543DB5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2D5157"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" w:type="dxa"/>
            <w:vAlign w:val="center"/>
          </w:tcPr>
          <w:p w:rsidR="00543DB5" w:rsidRPr="00B95317" w:rsidRDefault="002D515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543DB5"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01" w:type="dxa"/>
            <w:vAlign w:val="center"/>
          </w:tcPr>
          <w:p w:rsidR="00543DB5" w:rsidRPr="00B95317" w:rsidRDefault="00543DB5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2" w:type="dxa"/>
            <w:vAlign w:val="center"/>
          </w:tcPr>
          <w:p w:rsidR="00543DB5" w:rsidRPr="00B95317" w:rsidRDefault="002D515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01" w:type="dxa"/>
            <w:vAlign w:val="center"/>
          </w:tcPr>
          <w:p w:rsidR="00543DB5" w:rsidRPr="00B95317" w:rsidRDefault="002D515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543DB5" w:rsidRPr="00B95317" w:rsidRDefault="00543DB5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" w:type="dxa"/>
            <w:vAlign w:val="center"/>
          </w:tcPr>
          <w:p w:rsidR="00543DB5" w:rsidRPr="00B95317" w:rsidRDefault="002D515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2" w:type="dxa"/>
            <w:vAlign w:val="center"/>
          </w:tcPr>
          <w:p w:rsidR="00543DB5" w:rsidRPr="00B95317" w:rsidRDefault="00543DB5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543DB5" w:rsidRPr="00B95317" w:rsidRDefault="002D515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1" w:type="dxa"/>
            <w:vAlign w:val="center"/>
          </w:tcPr>
          <w:p w:rsidR="00543DB5" w:rsidRPr="00B95317" w:rsidRDefault="002D515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2" w:type="dxa"/>
            <w:vAlign w:val="center"/>
          </w:tcPr>
          <w:p w:rsidR="00543DB5" w:rsidRPr="00B95317" w:rsidRDefault="00543DB5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2D5157" w:rsidRPr="00167F6A" w:rsidTr="00B95317">
        <w:trPr>
          <w:trHeight w:val="323"/>
        </w:trPr>
        <w:tc>
          <w:tcPr>
            <w:tcW w:w="2405" w:type="dxa"/>
            <w:shd w:val="clear" w:color="auto" w:fill="FFFFFF"/>
          </w:tcPr>
          <w:p w:rsidR="002D5157" w:rsidRPr="00167F6A" w:rsidRDefault="002D5157" w:rsidP="002D515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Атлетическая гимнастика с учащимися начальной школы (мальчики) Редькин Сергей Алексеевич</w:t>
            </w:r>
          </w:p>
        </w:tc>
        <w:tc>
          <w:tcPr>
            <w:tcW w:w="501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2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2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2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1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1" w:type="dxa"/>
            <w:vAlign w:val="center"/>
          </w:tcPr>
          <w:p w:rsidR="002D5157" w:rsidRPr="00AE5C4C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2" w:type="dxa"/>
            <w:vAlign w:val="center"/>
          </w:tcPr>
          <w:p w:rsidR="002D5157" w:rsidRPr="0089715A" w:rsidRDefault="002D5157" w:rsidP="002D515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95317" w:rsidRPr="00167F6A" w:rsidTr="00AE5C4C">
        <w:trPr>
          <w:trHeight w:val="62"/>
        </w:trPr>
        <w:tc>
          <w:tcPr>
            <w:tcW w:w="2405" w:type="dxa"/>
            <w:shd w:val="clear" w:color="auto" w:fill="auto"/>
          </w:tcPr>
          <w:p w:rsidR="00B95317" w:rsidRPr="00167F6A" w:rsidRDefault="00B95317" w:rsidP="00B9531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Волейбол (на базе спорткомплекса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Углегорский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Винокурова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Наталья 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Магафуровна</w:t>
            </w:r>
            <w:proofErr w:type="spellEnd"/>
            <w:proofErr w:type="gramEnd"/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5C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2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502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2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501" w:type="dxa"/>
            <w:vAlign w:val="center"/>
          </w:tcPr>
          <w:p w:rsidR="00B95317" w:rsidRPr="00AE5C4C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2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</w:tr>
      <w:tr w:rsidR="00B95317" w:rsidRPr="00167F6A" w:rsidTr="00AE5C4C">
        <w:trPr>
          <w:trHeight w:val="263"/>
        </w:trPr>
        <w:tc>
          <w:tcPr>
            <w:tcW w:w="2405" w:type="dxa"/>
            <w:shd w:val="clear" w:color="auto" w:fill="auto"/>
          </w:tcPr>
          <w:p w:rsidR="00B95317" w:rsidRPr="00167F6A" w:rsidRDefault="00B95317" w:rsidP="00B9531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Лыжные гонки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Винокурова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Наталья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Магафуровна</w:t>
            </w:r>
            <w:proofErr w:type="spellEnd"/>
          </w:p>
        </w:tc>
        <w:tc>
          <w:tcPr>
            <w:tcW w:w="501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1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2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2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501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501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502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502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89715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</w:tr>
      <w:tr w:rsidR="00B95317" w:rsidRPr="00167F6A" w:rsidTr="00AE5C4C">
        <w:trPr>
          <w:trHeight w:val="311"/>
        </w:trPr>
        <w:tc>
          <w:tcPr>
            <w:tcW w:w="2405" w:type="dxa"/>
            <w:shd w:val="clear" w:color="auto" w:fill="auto"/>
          </w:tcPr>
          <w:p w:rsidR="00B95317" w:rsidRPr="00167F6A" w:rsidRDefault="00B95317" w:rsidP="00B95317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  (</w:t>
            </w:r>
            <w:proofErr w:type="gram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базе МБОУ СОШ№2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г.Углегорска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Осипов Дмитрий Геннадьевич</w:t>
            </w:r>
          </w:p>
        </w:tc>
        <w:tc>
          <w:tcPr>
            <w:tcW w:w="501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2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1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2" w:type="dxa"/>
            <w:vAlign w:val="center"/>
          </w:tcPr>
          <w:p w:rsidR="00B95317" w:rsidRPr="0089715A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501" w:type="dxa"/>
            <w:vAlign w:val="center"/>
          </w:tcPr>
          <w:p w:rsidR="00B95317" w:rsidRPr="00B95317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1" w:type="dxa"/>
            <w:vAlign w:val="center"/>
          </w:tcPr>
          <w:p w:rsidR="00B95317" w:rsidRPr="00B95317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501" w:type="dxa"/>
            <w:vAlign w:val="center"/>
          </w:tcPr>
          <w:p w:rsidR="00B95317" w:rsidRPr="00B95317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502" w:type="dxa"/>
            <w:vAlign w:val="center"/>
          </w:tcPr>
          <w:p w:rsidR="00B95317" w:rsidRPr="00B95317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95317" w:rsidRPr="00B95317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501" w:type="dxa"/>
            <w:vAlign w:val="center"/>
          </w:tcPr>
          <w:p w:rsidR="00B95317" w:rsidRPr="00B95317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2" w:type="dxa"/>
            <w:vAlign w:val="center"/>
          </w:tcPr>
          <w:p w:rsidR="00B95317" w:rsidRPr="00B95317" w:rsidRDefault="00B95317" w:rsidP="00B95317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53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BC70D0" w:rsidRPr="00167F6A" w:rsidTr="00AE5C4C">
        <w:trPr>
          <w:trHeight w:val="361"/>
        </w:trPr>
        <w:tc>
          <w:tcPr>
            <w:tcW w:w="2405" w:type="dxa"/>
            <w:shd w:val="clear" w:color="auto" w:fill="auto"/>
          </w:tcPr>
          <w:p w:rsidR="00BC70D0" w:rsidRPr="00167F6A" w:rsidRDefault="00BC70D0" w:rsidP="00BC70D0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Настольный теннис (на базе МБОУ СОШ с. Поречье) Шакиров Алексей Александрович</w:t>
            </w:r>
          </w:p>
        </w:tc>
        <w:tc>
          <w:tcPr>
            <w:tcW w:w="501" w:type="dxa"/>
            <w:vAlign w:val="center"/>
          </w:tcPr>
          <w:p w:rsidR="00BC70D0" w:rsidRPr="0089715A" w:rsidRDefault="00B95317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501" w:type="dxa"/>
            <w:vAlign w:val="center"/>
          </w:tcPr>
          <w:p w:rsidR="00BC70D0" w:rsidRPr="0089715A" w:rsidRDefault="00B95317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1" w:type="dxa"/>
            <w:vAlign w:val="center"/>
          </w:tcPr>
          <w:p w:rsidR="00BC70D0" w:rsidRPr="0089715A" w:rsidRDefault="00B95317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502" w:type="dxa"/>
            <w:vAlign w:val="center"/>
          </w:tcPr>
          <w:p w:rsidR="00BC70D0" w:rsidRPr="0089715A" w:rsidRDefault="00B95317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C70D0" w:rsidRPr="0089715A" w:rsidRDefault="00B95317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501" w:type="dxa"/>
            <w:vAlign w:val="center"/>
          </w:tcPr>
          <w:p w:rsidR="00BC70D0" w:rsidRPr="0089715A" w:rsidRDefault="00B95317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1" w:type="dxa"/>
            <w:vAlign w:val="center"/>
          </w:tcPr>
          <w:p w:rsidR="00BC70D0" w:rsidRPr="0089715A" w:rsidRDefault="00B95317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2" w:type="dxa"/>
            <w:vAlign w:val="center"/>
          </w:tcPr>
          <w:p w:rsidR="00BC70D0" w:rsidRPr="0089715A" w:rsidRDefault="00B95317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501" w:type="dxa"/>
            <w:vAlign w:val="center"/>
          </w:tcPr>
          <w:p w:rsidR="00BC70D0" w:rsidRPr="0089715A" w:rsidRDefault="00B95317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501" w:type="dxa"/>
            <w:vAlign w:val="center"/>
          </w:tcPr>
          <w:p w:rsidR="00BC70D0" w:rsidRPr="0089715A" w:rsidRDefault="00B95317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501" w:type="dxa"/>
            <w:vAlign w:val="center"/>
          </w:tcPr>
          <w:p w:rsidR="00BC70D0" w:rsidRPr="0089715A" w:rsidRDefault="00B95317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502" w:type="dxa"/>
            <w:vAlign w:val="center"/>
          </w:tcPr>
          <w:p w:rsidR="00BC70D0" w:rsidRPr="0089715A" w:rsidRDefault="00B95317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501" w:type="dxa"/>
            <w:vAlign w:val="center"/>
          </w:tcPr>
          <w:p w:rsidR="00BC70D0" w:rsidRPr="0089715A" w:rsidRDefault="00B95317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501" w:type="dxa"/>
            <w:vAlign w:val="center"/>
          </w:tcPr>
          <w:p w:rsidR="00BC70D0" w:rsidRPr="0089715A" w:rsidRDefault="00B95317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502" w:type="dxa"/>
            <w:vAlign w:val="center"/>
          </w:tcPr>
          <w:p w:rsidR="00BC70D0" w:rsidRPr="00543DB5" w:rsidRDefault="00B95317" w:rsidP="00AE5C4C">
            <w:pPr>
              <w:spacing w:after="0" w:line="240" w:lineRule="auto"/>
              <w:ind w:left="-157" w:firstLine="4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</w:tr>
    </w:tbl>
    <w:p w:rsidR="00BC70D0" w:rsidRPr="00BC70D0" w:rsidRDefault="00BC70D0" w:rsidP="00BC70D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BC70D0">
        <w:rPr>
          <w:rFonts w:ascii="Times New Roman" w:eastAsia="Times New Roman" w:hAnsi="Times New Roman" w:cs="Times New Roman"/>
          <w:lang w:eastAsia="ru-RU"/>
        </w:rPr>
        <w:t xml:space="preserve">Методистом выводится средний балл по объединению, </w:t>
      </w:r>
    </w:p>
    <w:p w:rsidR="00BC70D0" w:rsidRDefault="00BC70D0" w:rsidP="00BC70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BC70D0">
        <w:rPr>
          <w:rFonts w:ascii="Times New Roman" w:eastAsia="Times New Roman" w:hAnsi="Times New Roman" w:cs="Times New Roman"/>
          <w:b/>
          <w:bCs/>
          <w:lang w:eastAsia="ru-RU"/>
        </w:rPr>
        <w:t xml:space="preserve">Уровень усвоения программного материала педагогом </w:t>
      </w:r>
      <w:r w:rsidRPr="00BC70D0">
        <w:rPr>
          <w:rFonts w:ascii="Times New Roman" w:eastAsia="Times New Roman" w:hAnsi="Times New Roman" w:cs="Times New Roman"/>
          <w:lang w:eastAsia="ru-RU"/>
        </w:rPr>
        <w:t xml:space="preserve">определяется путем умножения полученных баллов на 100% и деления максимальной суммы всех баллов. Например, в объединении </w:t>
      </w:r>
      <w:r w:rsidRPr="00BC70D0">
        <w:rPr>
          <w:rFonts w:ascii="Times New Roman" w:eastAsia="Times New Roman" w:hAnsi="Times New Roman" w:cs="Times New Roman"/>
          <w:lang w:eastAsia="ru-RU"/>
        </w:rPr>
        <w:lastRenderedPageBreak/>
        <w:t>Макраме в Школе дошкольника 31 человек. Максимальное количество балов считаем так: 15*10*31=4650б. Сумма всех полученных баллов 46126. Уровень усвоения программного материала: 46126*100:46506= 99% (результат округляем до целого)</w:t>
      </w:r>
    </w:p>
    <w:p w:rsidR="00830F41" w:rsidRDefault="00830F41" w:rsidP="00BC70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Интерпретация: </w:t>
      </w:r>
    </w:p>
    <w:p w:rsidR="00830F41" w:rsidRDefault="00830F41" w:rsidP="00BC70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0 до 30 баллов – низкий уровень освоения программного материала</w:t>
      </w:r>
    </w:p>
    <w:p w:rsidR="00830F41" w:rsidRDefault="00830F41" w:rsidP="00BC70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30 до 60 – средний уровень, </w:t>
      </w:r>
    </w:p>
    <w:p w:rsidR="00830F41" w:rsidRDefault="00830F41" w:rsidP="00BC70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60 до 75 выше среднего,</w:t>
      </w:r>
    </w:p>
    <w:p w:rsidR="00830F41" w:rsidRDefault="00830F41" w:rsidP="00BC70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75 до 100 – высокий уровень.</w:t>
      </w:r>
    </w:p>
    <w:p w:rsidR="00830F41" w:rsidRDefault="00830F41" w:rsidP="00BC70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i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Таким образом, Средние данные по объединениям прошедшего года показали в большинстве уровень освоения программного материала </w:t>
      </w:r>
      <w:r w:rsidRPr="00830F41">
        <w:rPr>
          <w:rFonts w:ascii="Times New Roman" w:eastAsia="Times New Roman" w:hAnsi="Times New Roman" w:cs="Times New Roman"/>
          <w:i/>
          <w:lang w:eastAsia="ru-RU"/>
        </w:rPr>
        <w:t>выше среднего и высокий</w:t>
      </w:r>
    </w:p>
    <w:p w:rsidR="00830F41" w:rsidRPr="00830F41" w:rsidRDefault="00830F41" w:rsidP="00BC70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i/>
          <w:lang w:eastAsia="ru-RU"/>
        </w:rPr>
        <w:t xml:space="preserve">Средний уровень </w:t>
      </w:r>
      <w:r w:rsidRPr="00830F41">
        <w:rPr>
          <w:rFonts w:ascii="Times New Roman" w:eastAsia="Times New Roman" w:hAnsi="Times New Roman" w:cs="Times New Roman"/>
          <w:lang w:eastAsia="ru-RU"/>
        </w:rPr>
        <w:t>освоения программного материала</w:t>
      </w:r>
      <w:r>
        <w:rPr>
          <w:rFonts w:ascii="Times New Roman" w:eastAsia="Times New Roman" w:hAnsi="Times New Roman" w:cs="Times New Roman"/>
          <w:lang w:eastAsia="ru-RU"/>
        </w:rPr>
        <w:t xml:space="preserve"> выявлен по критерию </w:t>
      </w:r>
      <w:r w:rsidR="002E6DD6" w:rsidRPr="002E6DD6">
        <w:rPr>
          <w:rFonts w:ascii="Times New Roman" w:eastAsia="Times New Roman" w:hAnsi="Times New Roman" w:cs="Times New Roman"/>
          <w:i/>
          <w:lang w:eastAsia="ru-RU"/>
        </w:rPr>
        <w:t>умение осуществлять учебно-исследовательскую работу</w:t>
      </w:r>
      <w:r w:rsidR="002E6DD6">
        <w:rPr>
          <w:rFonts w:ascii="Times New Roman" w:eastAsia="Times New Roman" w:hAnsi="Times New Roman" w:cs="Times New Roman"/>
          <w:lang w:eastAsia="ru-RU"/>
        </w:rPr>
        <w:t xml:space="preserve">, </w:t>
      </w:r>
      <w:r w:rsidR="002E6DD6" w:rsidRPr="002E6DD6">
        <w:rPr>
          <w:rFonts w:ascii="Times New Roman" w:eastAsia="Times New Roman" w:hAnsi="Times New Roman" w:cs="Times New Roman"/>
          <w:i/>
          <w:lang w:eastAsia="ru-RU"/>
        </w:rPr>
        <w:t>подбирать и анализировать специальную литературу</w:t>
      </w:r>
      <w:r w:rsidR="002E6DD6">
        <w:rPr>
          <w:rFonts w:ascii="Times New Roman" w:eastAsia="Times New Roman" w:hAnsi="Times New Roman" w:cs="Times New Roman"/>
          <w:lang w:eastAsia="ru-RU"/>
        </w:rPr>
        <w:t xml:space="preserve">, а также </w:t>
      </w:r>
      <w:r w:rsidR="002E6DD6" w:rsidRPr="002E6DD6">
        <w:rPr>
          <w:rFonts w:ascii="Times New Roman" w:eastAsia="Times New Roman" w:hAnsi="Times New Roman" w:cs="Times New Roman"/>
          <w:i/>
          <w:lang w:eastAsia="ru-RU"/>
        </w:rPr>
        <w:t>планировать, организовывать работу, распределять учебное время</w:t>
      </w:r>
      <w:r w:rsidR="002E6DD6">
        <w:rPr>
          <w:rFonts w:ascii="Times New Roman" w:eastAsia="Times New Roman" w:hAnsi="Times New Roman" w:cs="Times New Roman"/>
          <w:lang w:eastAsia="ru-RU"/>
        </w:rPr>
        <w:t xml:space="preserve">. Педагогам даны рекомендации по проведению работы по данным вопросам. </w:t>
      </w:r>
    </w:p>
    <w:p w:rsidR="00830F41" w:rsidRDefault="002E6DD6" w:rsidP="00BC70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Положительную динамику повышения уровня освоения программ и приобретение обучающимися определенных навыков наблюдаем практически у всех педагогов, за исключением вновь открывшихся объединений «Настольный теннис», педагог </w:t>
      </w:r>
      <w:r w:rsidRPr="002E6DD6">
        <w:rPr>
          <w:rFonts w:ascii="Times New Roman" w:eastAsia="Times New Roman" w:hAnsi="Times New Roman" w:cs="Times New Roman"/>
          <w:lang w:eastAsia="ru-RU"/>
        </w:rPr>
        <w:t>Шакиров Алексей Александрович</w:t>
      </w:r>
      <w:r>
        <w:rPr>
          <w:rFonts w:ascii="Times New Roman" w:eastAsia="Times New Roman" w:hAnsi="Times New Roman" w:cs="Times New Roman"/>
          <w:lang w:eastAsia="ru-RU"/>
        </w:rPr>
        <w:t xml:space="preserve"> (на базе СОШ с. Поречья), </w:t>
      </w:r>
      <w:r w:rsidRPr="002E6DD6">
        <w:rPr>
          <w:rFonts w:ascii="Times New Roman" w:eastAsia="Times New Roman" w:hAnsi="Times New Roman" w:cs="Times New Roman"/>
          <w:lang w:eastAsia="ru-RU"/>
        </w:rPr>
        <w:t>Разноцветная мозаика (на базе МБДОУ №26 г.</w:t>
      </w:r>
      <w:r>
        <w:rPr>
          <w:rFonts w:ascii="Times New Roman" w:eastAsia="Times New Roman" w:hAnsi="Times New Roman" w:cs="Times New Roman"/>
          <w:lang w:eastAsia="ru-RU"/>
        </w:rPr>
        <w:t xml:space="preserve"> </w:t>
      </w:r>
      <w:r w:rsidRPr="002E6DD6">
        <w:rPr>
          <w:rFonts w:ascii="Times New Roman" w:eastAsia="Times New Roman" w:hAnsi="Times New Roman" w:cs="Times New Roman"/>
          <w:lang w:eastAsia="ru-RU"/>
        </w:rPr>
        <w:t>Углегорска)</w:t>
      </w:r>
      <w:r>
        <w:rPr>
          <w:rFonts w:ascii="Times New Roman" w:eastAsia="Times New Roman" w:hAnsi="Times New Roman" w:cs="Times New Roman"/>
          <w:lang w:eastAsia="ru-RU"/>
        </w:rPr>
        <w:t>, педагог</w:t>
      </w:r>
      <w:r w:rsidRPr="002E6DD6">
        <w:rPr>
          <w:rFonts w:ascii="Times New Roman" w:eastAsia="Times New Roman" w:hAnsi="Times New Roman" w:cs="Times New Roman"/>
          <w:lang w:eastAsia="ru-RU"/>
        </w:rPr>
        <w:t xml:space="preserve"> Иванова Юлия Петровна</w:t>
      </w:r>
    </w:p>
    <w:p w:rsidR="002E6DD6" w:rsidRPr="00BC70D0" w:rsidRDefault="002E6DD6" w:rsidP="00BC70D0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</w:p>
    <w:p w:rsidR="00830F41" w:rsidRDefault="00830F41" w:rsidP="00BC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BC70D0" w:rsidRPr="00BC70D0" w:rsidRDefault="00BC70D0" w:rsidP="00BC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70D0">
        <w:rPr>
          <w:rFonts w:ascii="Times New Roman" w:eastAsia="Calibri" w:hAnsi="Times New Roman" w:cs="Times New Roman"/>
          <w:b/>
          <w:bCs/>
          <w:sz w:val="24"/>
          <w:szCs w:val="24"/>
        </w:rPr>
        <w:t>ДИАГНОСТИЧЕСКАЯ КАРТА</w:t>
      </w:r>
    </w:p>
    <w:p w:rsidR="00BC70D0" w:rsidRPr="00BC70D0" w:rsidRDefault="00BC70D0" w:rsidP="00BC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70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мониторинга развития качеств личности обучающихся</w:t>
      </w:r>
    </w:p>
    <w:p w:rsidR="00BC70D0" w:rsidRPr="00BC70D0" w:rsidRDefault="00BC70D0" w:rsidP="00BC70D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C70D0">
        <w:rPr>
          <w:rFonts w:ascii="Times New Roman" w:eastAsia="Calibri" w:hAnsi="Times New Roman" w:cs="Times New Roman"/>
          <w:b/>
          <w:bCs/>
          <w:sz w:val="24"/>
          <w:szCs w:val="24"/>
        </w:rPr>
        <w:t>201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6</w:t>
      </w:r>
      <w:r w:rsidRPr="00BC70D0">
        <w:rPr>
          <w:rFonts w:ascii="Times New Roman" w:eastAsia="Calibri" w:hAnsi="Times New Roman" w:cs="Times New Roman"/>
          <w:b/>
          <w:bCs/>
          <w:sz w:val="24"/>
          <w:szCs w:val="24"/>
        </w:rPr>
        <w:t>-1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>7</w:t>
      </w:r>
      <w:r w:rsidRPr="00BC70D0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уч. год</w:t>
      </w:r>
    </w:p>
    <w:p w:rsidR="00BC70D0" w:rsidRPr="00BC70D0" w:rsidRDefault="00BC70D0" w:rsidP="00BC70D0">
      <w:pPr>
        <w:spacing w:after="0" w:line="240" w:lineRule="auto"/>
        <w:rPr>
          <w:rFonts w:ascii="Calibri" w:eastAsia="Calibri" w:hAnsi="Calibri" w:cs="Times New Roman"/>
          <w:b/>
        </w:rPr>
      </w:pPr>
    </w:p>
    <w:tbl>
      <w:tblPr>
        <w:tblW w:w="9924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6"/>
        <w:gridCol w:w="1701"/>
        <w:gridCol w:w="1843"/>
        <w:gridCol w:w="1843"/>
        <w:gridCol w:w="1701"/>
      </w:tblGrid>
      <w:tr w:rsidR="00BC70D0" w:rsidRPr="00BC70D0" w:rsidTr="00BC70D0">
        <w:trPr>
          <w:trHeight w:val="709"/>
        </w:trPr>
        <w:tc>
          <w:tcPr>
            <w:tcW w:w="2836" w:type="dxa"/>
            <w:vMerge w:val="restart"/>
            <w:vAlign w:val="center"/>
          </w:tcPr>
          <w:p w:rsidR="00BC70D0" w:rsidRPr="00BC70D0" w:rsidRDefault="00BC70D0" w:rsidP="00BC70D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Объединение</w:t>
            </w:r>
          </w:p>
          <w:p w:rsidR="00BC70D0" w:rsidRPr="00BC70D0" w:rsidRDefault="00BC70D0" w:rsidP="00BC70D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Ф.И.О. педагога</w:t>
            </w:r>
          </w:p>
        </w:tc>
        <w:tc>
          <w:tcPr>
            <w:tcW w:w="7088" w:type="dxa"/>
            <w:gridSpan w:val="4"/>
            <w:vAlign w:val="center"/>
          </w:tcPr>
          <w:p w:rsidR="00BC70D0" w:rsidRPr="00BC70D0" w:rsidRDefault="00BC70D0" w:rsidP="00BC70D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C70D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Качества личности и процент проявления</w:t>
            </w:r>
          </w:p>
        </w:tc>
      </w:tr>
      <w:tr w:rsidR="00BC70D0" w:rsidRPr="00BC70D0" w:rsidTr="00CD2FD3">
        <w:trPr>
          <w:trHeight w:val="709"/>
        </w:trPr>
        <w:tc>
          <w:tcPr>
            <w:tcW w:w="2836" w:type="dxa"/>
            <w:vMerge/>
            <w:vAlign w:val="center"/>
          </w:tcPr>
          <w:p w:rsidR="00BC70D0" w:rsidRPr="00BC70D0" w:rsidRDefault="00BC70D0" w:rsidP="00BC70D0">
            <w:pPr>
              <w:spacing w:after="0" w:line="240" w:lineRule="auto"/>
              <w:ind w:left="-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Align w:val="center"/>
          </w:tcPr>
          <w:p w:rsidR="00BC70D0" w:rsidRPr="00BC70D0" w:rsidRDefault="00BC70D0" w:rsidP="00BC7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70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Активность,</w:t>
            </w:r>
          </w:p>
          <w:p w:rsidR="00BC70D0" w:rsidRPr="00BC70D0" w:rsidRDefault="00BC70D0" w:rsidP="00BC7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70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организаторские способности</w:t>
            </w:r>
          </w:p>
        </w:tc>
        <w:tc>
          <w:tcPr>
            <w:tcW w:w="1843" w:type="dxa"/>
            <w:vAlign w:val="center"/>
          </w:tcPr>
          <w:p w:rsidR="00BC70D0" w:rsidRPr="00BC70D0" w:rsidRDefault="00BC70D0" w:rsidP="00BC7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70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Коммуникативные навыки, коллективизм</w:t>
            </w:r>
          </w:p>
        </w:tc>
        <w:tc>
          <w:tcPr>
            <w:tcW w:w="1843" w:type="dxa"/>
            <w:vAlign w:val="center"/>
          </w:tcPr>
          <w:p w:rsidR="00BC70D0" w:rsidRPr="00BC70D0" w:rsidRDefault="00BC70D0" w:rsidP="00BC7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70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Ответственность,</w:t>
            </w:r>
          </w:p>
          <w:p w:rsidR="00BC70D0" w:rsidRPr="00BC70D0" w:rsidRDefault="00BC70D0" w:rsidP="00BC7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70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самостоятельность,</w:t>
            </w:r>
          </w:p>
          <w:p w:rsidR="00BC70D0" w:rsidRPr="00BC70D0" w:rsidRDefault="00BC70D0" w:rsidP="00BC7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70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дисциплинированность</w:t>
            </w:r>
          </w:p>
        </w:tc>
        <w:tc>
          <w:tcPr>
            <w:tcW w:w="1701" w:type="dxa"/>
            <w:vAlign w:val="center"/>
          </w:tcPr>
          <w:p w:rsidR="00BC70D0" w:rsidRPr="00BC70D0" w:rsidRDefault="00BC70D0" w:rsidP="00BC7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70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Нравственность,</w:t>
            </w:r>
          </w:p>
          <w:p w:rsidR="00BC70D0" w:rsidRPr="00BC70D0" w:rsidRDefault="00BC70D0" w:rsidP="00BC70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</w:rPr>
            </w:pPr>
            <w:r w:rsidRPr="00BC70D0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гуманность</w:t>
            </w:r>
          </w:p>
        </w:tc>
      </w:tr>
      <w:tr w:rsidR="00CD2FD3" w:rsidRPr="00167F6A" w:rsidTr="00CD2FD3">
        <w:tc>
          <w:tcPr>
            <w:tcW w:w="2836" w:type="dxa"/>
          </w:tcPr>
          <w:p w:rsidR="00CD2FD3" w:rsidRPr="00167F6A" w:rsidRDefault="00CD2FD3" w:rsidP="0017239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Изобразительное искусство с уч-ся начальной школы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Полегких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Галина Николаевна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D2FD3" w:rsidRPr="00167F6A" w:rsidTr="00CD2FD3">
        <w:tc>
          <w:tcPr>
            <w:tcW w:w="2836" w:type="dxa"/>
          </w:tcPr>
          <w:p w:rsidR="00CD2FD3" w:rsidRPr="00167F6A" w:rsidRDefault="00CD2FD3" w:rsidP="0017239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Бумажная пластика с уч-ся начальной школы Савочкина Ирина Владимировна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D2FD3" w:rsidRPr="00167F6A" w:rsidTr="00CD2FD3">
        <w:tc>
          <w:tcPr>
            <w:tcW w:w="2836" w:type="dxa"/>
          </w:tcPr>
          <w:p w:rsidR="00CD2FD3" w:rsidRPr="00167F6A" w:rsidRDefault="00CD2FD3" w:rsidP="0017239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Макраме с учащимися начальной школы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Печеневская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Анжелика Сергеевна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D2FD3" w:rsidRPr="00167F6A" w:rsidTr="00CD2FD3">
        <w:trPr>
          <w:trHeight w:val="333"/>
        </w:trPr>
        <w:tc>
          <w:tcPr>
            <w:tcW w:w="2836" w:type="dxa"/>
          </w:tcPr>
          <w:p w:rsidR="00CD2FD3" w:rsidRPr="00167F6A" w:rsidRDefault="00CD2FD3" w:rsidP="0017239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Музыкальный театр с учащимися начальной школы Петухова Оксана Александровна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D2FD3" w:rsidRPr="00167F6A" w:rsidTr="00CD2FD3">
        <w:trPr>
          <w:trHeight w:val="333"/>
        </w:trPr>
        <w:tc>
          <w:tcPr>
            <w:tcW w:w="2836" w:type="dxa"/>
          </w:tcPr>
          <w:p w:rsidR="00CD2FD3" w:rsidRPr="00167F6A" w:rsidRDefault="00CD2FD3" w:rsidP="0017239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Музыкальный фольклор с учащимися начальной школы Петухова Оксана Александровна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D2FD3" w:rsidRPr="00167F6A" w:rsidTr="00CD2FD3">
        <w:trPr>
          <w:trHeight w:val="333"/>
        </w:trPr>
        <w:tc>
          <w:tcPr>
            <w:tcW w:w="2836" w:type="dxa"/>
          </w:tcPr>
          <w:p w:rsidR="00CD2FD3" w:rsidRPr="00167F6A" w:rsidRDefault="00CD2FD3" w:rsidP="0017239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Хореография с уч-ся начальной школы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Перфилова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Анна Викторовна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</w:tr>
      <w:tr w:rsidR="00CD2FD3" w:rsidRPr="00167F6A" w:rsidTr="00CD2FD3">
        <w:trPr>
          <w:trHeight w:val="270"/>
        </w:trPr>
        <w:tc>
          <w:tcPr>
            <w:tcW w:w="2836" w:type="dxa"/>
          </w:tcPr>
          <w:p w:rsidR="00CD2FD3" w:rsidRPr="00167F6A" w:rsidRDefault="00CD2FD3" w:rsidP="00172391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Театр с учащимися начальной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Хазова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Валентина Сергеевна 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CD2FD3" w:rsidRPr="00167F6A" w:rsidTr="00CD2FD3">
        <w:tc>
          <w:tcPr>
            <w:tcW w:w="2836" w:type="dxa"/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«Театр песни «Ассорти» Вокальный ансамбль Архипова Наталья Леонидовна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D2FD3" w:rsidRPr="00167F6A" w:rsidTr="00CD2FD3">
        <w:tc>
          <w:tcPr>
            <w:tcW w:w="2836" w:type="dxa"/>
            <w:tcBorders>
              <w:bottom w:val="single" w:sz="4" w:space="0" w:color="auto"/>
            </w:tcBorders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«Театр песни «Ассорти» Индивидуальные занятия по вокалу Архипова Наталья Леонидовна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D2FD3" w:rsidRPr="00167F6A" w:rsidTr="00CD2FD3">
        <w:trPr>
          <w:trHeight w:val="465"/>
        </w:trPr>
        <w:tc>
          <w:tcPr>
            <w:tcW w:w="2836" w:type="dxa"/>
            <w:tcBorders>
              <w:bottom w:val="nil"/>
            </w:tcBorders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«Театр песни «Ассорти» Сольное пение Архипова Наталья Леонидовна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D2FD3" w:rsidRPr="00167F6A" w:rsidTr="00CD2FD3">
        <w:tc>
          <w:tcPr>
            <w:tcW w:w="2836" w:type="dxa"/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Объединение декоративно-прикладного творчества «Родничок» (на базе МБОУ СОШ с. Никольское)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Жарикова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Ирина Васильевна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D2FD3" w:rsidRPr="00167F6A" w:rsidTr="00CD2FD3">
        <w:tc>
          <w:tcPr>
            <w:tcW w:w="2836" w:type="dxa"/>
            <w:shd w:val="clear" w:color="auto" w:fill="auto"/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lastRenderedPageBreak/>
              <w:t xml:space="preserve">Изобразительное искусство в «Школе дошкольников»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Полегких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Галина Николаевна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D2FD3" w:rsidRPr="00167F6A" w:rsidTr="00CD2FD3">
        <w:trPr>
          <w:trHeight w:val="522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Макраме в «Школе дошкольников»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Печеневская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Анжелика Сергеевна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</w:tr>
      <w:tr w:rsidR="00CD2FD3" w:rsidRPr="00167F6A" w:rsidTr="00CD2FD3">
        <w:trPr>
          <w:trHeight w:val="229"/>
        </w:trPr>
        <w:tc>
          <w:tcPr>
            <w:tcW w:w="2836" w:type="dxa"/>
            <w:tcBorders>
              <w:bottom w:val="single" w:sz="4" w:space="0" w:color="auto"/>
            </w:tcBorders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Русский сувенир в «Школе дошкольников» Петухова Оксана Александровна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D2FD3" w:rsidRPr="00167F6A" w:rsidTr="00CD2FD3">
        <w:trPr>
          <w:trHeight w:val="296"/>
        </w:trPr>
        <w:tc>
          <w:tcPr>
            <w:tcW w:w="2836" w:type="dxa"/>
            <w:tcBorders>
              <w:bottom w:val="single" w:sz="4" w:space="0" w:color="auto"/>
            </w:tcBorders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Лепка в «Школе дошкольников» Савочкина Ирина Владимировна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D2FD3" w:rsidRPr="00167F6A" w:rsidTr="00CD2FD3">
        <w:trPr>
          <w:trHeight w:val="296"/>
        </w:trPr>
        <w:tc>
          <w:tcPr>
            <w:tcW w:w="2836" w:type="dxa"/>
            <w:tcBorders>
              <w:bottom w:val="single" w:sz="4" w:space="0" w:color="auto"/>
            </w:tcBorders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Театр в «Школе дошкольников»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Хоборова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Вероника Михайловна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D2FD3" w:rsidRPr="00167F6A" w:rsidTr="00CD2FD3">
        <w:trPr>
          <w:trHeight w:val="28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Разноцветная мозаика (на базе МБДОУ №26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г.Углегорска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Иванова Юлия Петровна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D2FD3" w:rsidRPr="00167F6A" w:rsidTr="00CD2FD3">
        <w:trPr>
          <w:trHeight w:val="289"/>
        </w:trPr>
        <w:tc>
          <w:tcPr>
            <w:tcW w:w="2836" w:type="dxa"/>
            <w:tcBorders>
              <w:bottom w:val="single" w:sz="4" w:space="0" w:color="auto"/>
            </w:tcBorders>
            <w:shd w:val="clear" w:color="auto" w:fill="auto"/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Хореография (на базе МБДОУ №1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г.Углегорска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Сергеева Оксана Викторовна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</w:tr>
      <w:tr w:rsidR="00CD2FD3" w:rsidRPr="00167F6A" w:rsidTr="00CD2FD3">
        <w:trPr>
          <w:trHeight w:val="541"/>
        </w:trPr>
        <w:tc>
          <w:tcPr>
            <w:tcW w:w="2836" w:type="dxa"/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Уроки развития в «Школе дошкольников» Горенко Ольга Федоровна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D2FD3" w:rsidRPr="00167F6A" w:rsidTr="00CD2FD3">
        <w:trPr>
          <w:trHeight w:val="64"/>
        </w:trPr>
        <w:tc>
          <w:tcPr>
            <w:tcW w:w="2836" w:type="dxa"/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Занимательный английский в «Школе дошкольников»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Скородумова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Владимировна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43" w:type="dxa"/>
            <w:vAlign w:val="center"/>
          </w:tcPr>
          <w:p w:rsidR="00CD2FD3" w:rsidRPr="00F209C7" w:rsidRDefault="00DF5F5A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CD2F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D2FD3" w:rsidRPr="00167F6A" w:rsidTr="00CD2FD3">
        <w:trPr>
          <w:trHeight w:val="64"/>
        </w:trPr>
        <w:tc>
          <w:tcPr>
            <w:tcW w:w="2836" w:type="dxa"/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«Казачок» (объединение по изучению культуры и традиций русского казачества (на базе МБОУ СОШ№2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г.Углегорска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Скородумова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Елена Владимировна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:rsidR="00CD2FD3" w:rsidRPr="00F209C7" w:rsidRDefault="00DF5F5A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DF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5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2FD3" w:rsidRPr="00167F6A" w:rsidTr="00CD2FD3">
        <w:trPr>
          <w:trHeight w:val="657"/>
        </w:trPr>
        <w:tc>
          <w:tcPr>
            <w:tcW w:w="2836" w:type="dxa"/>
            <w:vAlign w:val="center"/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Экология с учащимися начальной школы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Пухликова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Анна Петровна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DF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5F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CD2FD3" w:rsidRPr="00167F6A" w:rsidTr="00CD2FD3">
        <w:tc>
          <w:tcPr>
            <w:tcW w:w="2836" w:type="dxa"/>
            <w:shd w:val="clear" w:color="auto" w:fill="auto"/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Геология и туризм Сенченко Галина Ивановна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DF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5F5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D2FD3" w:rsidRPr="00167F6A" w:rsidTr="00CD2FD3">
        <w:tc>
          <w:tcPr>
            <w:tcW w:w="2836" w:type="dxa"/>
            <w:shd w:val="clear" w:color="auto" w:fill="auto"/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Краеведение с учащимися начальной школы Сенченко Галина Ивановна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DF5F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DF5F5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CD2FD3" w:rsidRPr="00167F6A" w:rsidTr="00CD2FD3">
        <w:tc>
          <w:tcPr>
            <w:tcW w:w="2836" w:type="dxa"/>
            <w:shd w:val="clear" w:color="auto" w:fill="auto"/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Экстрим Вовк Дмитрий Владимирович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D2FD3" w:rsidRPr="00167F6A" w:rsidTr="00CD2FD3">
        <w:tc>
          <w:tcPr>
            <w:tcW w:w="2836" w:type="dxa"/>
            <w:shd w:val="clear" w:color="auto" w:fill="auto"/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Спортивное ориентирование Вовк Дмитрий Владимирович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D2FD3" w:rsidRPr="00167F6A" w:rsidTr="00CD2FD3">
        <w:trPr>
          <w:trHeight w:val="693"/>
        </w:trPr>
        <w:tc>
          <w:tcPr>
            <w:tcW w:w="2836" w:type="dxa"/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Основы компьютерной грамотности с учащимися начальной школы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Полегких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Галина Николаевна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CD2FD3" w:rsidRPr="00167F6A" w:rsidTr="00CD2FD3">
        <w:tc>
          <w:tcPr>
            <w:tcW w:w="2836" w:type="dxa"/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Театр моды «Шарм» Авилова Елена Ивановна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43" w:type="dxa"/>
            <w:vAlign w:val="center"/>
          </w:tcPr>
          <w:p w:rsidR="00CD2FD3" w:rsidRPr="00F209C7" w:rsidRDefault="00DF5F5A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D2FD3" w:rsidRPr="00F209C7" w:rsidRDefault="00DF5F5A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</w:tr>
      <w:tr w:rsidR="00CD2FD3" w:rsidRPr="00167F6A" w:rsidTr="00CD2FD3">
        <w:tc>
          <w:tcPr>
            <w:tcW w:w="2836" w:type="dxa"/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Домоводство с учащимися начальной школы Авилова </w:t>
            </w:r>
            <w:proofErr w:type="gram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Елена  Ивановна</w:t>
            </w:r>
            <w:proofErr w:type="gramEnd"/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701" w:type="dxa"/>
            <w:vAlign w:val="center"/>
          </w:tcPr>
          <w:p w:rsidR="00CD2FD3" w:rsidRPr="00F209C7" w:rsidRDefault="00DF5F5A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D2FD3" w:rsidRPr="00167F6A" w:rsidTr="00CD2FD3">
        <w:trPr>
          <w:trHeight w:val="251"/>
        </w:trPr>
        <w:tc>
          <w:tcPr>
            <w:tcW w:w="2836" w:type="dxa"/>
            <w:shd w:val="clear" w:color="auto" w:fill="FFFFFF"/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Клуб «Атлант» Редькин Сергей Алексеевич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D2FD3" w:rsidRPr="00167F6A" w:rsidTr="00CD2FD3">
        <w:trPr>
          <w:trHeight w:val="323"/>
        </w:trPr>
        <w:tc>
          <w:tcPr>
            <w:tcW w:w="2836" w:type="dxa"/>
            <w:shd w:val="clear" w:color="auto" w:fill="FFFFFF"/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Атлетическая гимнастика с учащимися начальной школы (мальчики) Редькин Сергей Алексеевич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</w:tr>
      <w:tr w:rsidR="00CD2FD3" w:rsidRPr="00167F6A" w:rsidTr="00CD2FD3">
        <w:trPr>
          <w:trHeight w:val="62"/>
        </w:trPr>
        <w:tc>
          <w:tcPr>
            <w:tcW w:w="2836" w:type="dxa"/>
            <w:shd w:val="clear" w:color="auto" w:fill="auto"/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Волейбол (на базе спорткомплекса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Углегорский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)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Винокурова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gram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Наталья 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Магафуровна</w:t>
            </w:r>
            <w:proofErr w:type="spellEnd"/>
            <w:proofErr w:type="gramEnd"/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</w:tr>
      <w:tr w:rsidR="00CD2FD3" w:rsidRPr="00167F6A" w:rsidTr="00CD2FD3">
        <w:trPr>
          <w:trHeight w:val="263"/>
        </w:trPr>
        <w:tc>
          <w:tcPr>
            <w:tcW w:w="2836" w:type="dxa"/>
            <w:shd w:val="clear" w:color="auto" w:fill="auto"/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Лыжные гонки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Винокурова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Наталья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Магафуровна</w:t>
            </w:r>
            <w:proofErr w:type="spellEnd"/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CD2FD3" w:rsidRPr="00167F6A" w:rsidTr="00CD2FD3">
        <w:trPr>
          <w:trHeight w:val="311"/>
        </w:trPr>
        <w:tc>
          <w:tcPr>
            <w:tcW w:w="2836" w:type="dxa"/>
            <w:shd w:val="clear" w:color="auto" w:fill="auto"/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Баскетбол  (</w:t>
            </w:r>
            <w:proofErr w:type="gram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на базе МБОУ СОШ№2 </w:t>
            </w:r>
            <w:proofErr w:type="spellStart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г.Углегорска</w:t>
            </w:r>
            <w:proofErr w:type="spellEnd"/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) Осипов Дмитрий Геннадьевич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  <w:tr w:rsidR="00CD2FD3" w:rsidRPr="00167F6A" w:rsidTr="00CD2FD3">
        <w:trPr>
          <w:trHeight w:val="361"/>
        </w:trPr>
        <w:tc>
          <w:tcPr>
            <w:tcW w:w="2836" w:type="dxa"/>
            <w:shd w:val="clear" w:color="auto" w:fill="auto"/>
          </w:tcPr>
          <w:p w:rsidR="00CD2FD3" w:rsidRPr="00167F6A" w:rsidRDefault="00CD2FD3" w:rsidP="00CD2FD3">
            <w:pPr>
              <w:spacing w:after="0" w:line="240" w:lineRule="auto"/>
              <w:ind w:left="-11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167F6A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Настольный теннис (на базе МБОУ СОШ с. Поречье) Шакиров Алексей Александрович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43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701" w:type="dxa"/>
            <w:vAlign w:val="center"/>
          </w:tcPr>
          <w:p w:rsidR="00CD2FD3" w:rsidRPr="00F209C7" w:rsidRDefault="00CD2FD3" w:rsidP="00CD2F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</w:tr>
    </w:tbl>
    <w:p w:rsidR="00BC70D0" w:rsidRPr="00BC70D0" w:rsidRDefault="00BC70D0" w:rsidP="00BC70D0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C70D0" w:rsidRPr="00BC70D0" w:rsidRDefault="00BC70D0" w:rsidP="00BC70D0">
      <w:pPr>
        <w:spacing w:after="200" w:line="276" w:lineRule="auto"/>
        <w:rPr>
          <w:rFonts w:ascii="Times New Roman" w:eastAsia="Calibri" w:hAnsi="Times New Roman" w:cs="Times New Roman"/>
        </w:rPr>
      </w:pPr>
      <w:r w:rsidRPr="00BC70D0">
        <w:rPr>
          <w:rFonts w:ascii="Times New Roman" w:eastAsia="Calibri" w:hAnsi="Times New Roman" w:cs="Times New Roman"/>
        </w:rPr>
        <w:t>Выводится средний балл по объединению по каждому качеству. (Педагоги оценивают субъективно каждого обучающегося от 0 до 5 баллов и подсчитывают %)</w:t>
      </w:r>
    </w:p>
    <w:p w:rsidR="002E6DD6" w:rsidRDefault="002E6DD6" w:rsidP="002E6D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lastRenderedPageBreak/>
        <w:t xml:space="preserve">Интерпретация: </w:t>
      </w:r>
    </w:p>
    <w:p w:rsidR="002E6DD6" w:rsidRDefault="002E6DD6" w:rsidP="002E6D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0 до 30 баллов – низкий уровень освоения программного материала</w:t>
      </w:r>
    </w:p>
    <w:p w:rsidR="002E6DD6" w:rsidRDefault="002E6DD6" w:rsidP="002E6D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от 30 до 60 – средний уровень, </w:t>
      </w:r>
    </w:p>
    <w:p w:rsidR="002E6DD6" w:rsidRDefault="002E6DD6" w:rsidP="002E6D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60 до 75 выше среднего,</w:t>
      </w:r>
    </w:p>
    <w:p w:rsidR="002E6DD6" w:rsidRDefault="002E6DD6" w:rsidP="002E6D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75 до 100 – высокий уровень.</w:t>
      </w:r>
    </w:p>
    <w:p w:rsidR="00CD2FD3" w:rsidRDefault="00CD2FD3" w:rsidP="002E6DD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Анализ таблицы говорит в целом о </w:t>
      </w:r>
      <w:proofErr w:type="spellStart"/>
      <w:r>
        <w:rPr>
          <w:rFonts w:ascii="Times New Roman" w:eastAsia="Times New Roman" w:hAnsi="Times New Roman" w:cs="Times New Roman"/>
          <w:lang w:eastAsia="ru-RU"/>
        </w:rPr>
        <w:t>сформированности</w:t>
      </w:r>
      <w:proofErr w:type="spellEnd"/>
      <w:r>
        <w:rPr>
          <w:rFonts w:ascii="Times New Roman" w:eastAsia="Times New Roman" w:hAnsi="Times New Roman" w:cs="Times New Roman"/>
          <w:lang w:eastAsia="ru-RU"/>
        </w:rPr>
        <w:t xml:space="preserve"> личных качеств от среднего уровня до высокого, с преобладанием выше среднего. Педагогам рекомендовано включить в планы воспитательной работы ряд бесед о нравственности, игры на коммуникацию, взаимодействие, проводить больше мероприятий внутри объединения</w:t>
      </w:r>
      <w:r w:rsidR="00DF5F5A">
        <w:rPr>
          <w:rFonts w:ascii="Times New Roman" w:eastAsia="Times New Roman" w:hAnsi="Times New Roman" w:cs="Times New Roman"/>
          <w:lang w:eastAsia="ru-RU"/>
        </w:rPr>
        <w:t>, основанных на основе КТД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:rsidR="00167F6A" w:rsidRDefault="00167F6A" w:rsidP="00BC70D0"/>
    <w:sectPr w:rsidR="00167F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648F3"/>
    <w:multiLevelType w:val="hybridMultilevel"/>
    <w:tmpl w:val="C452F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F84FDB"/>
    <w:multiLevelType w:val="hybridMultilevel"/>
    <w:tmpl w:val="74880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1902B9"/>
    <w:multiLevelType w:val="hybridMultilevel"/>
    <w:tmpl w:val="45C87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C0E"/>
    <w:rsid w:val="00167F6A"/>
    <w:rsid w:val="00172391"/>
    <w:rsid w:val="002C6A64"/>
    <w:rsid w:val="002D5157"/>
    <w:rsid w:val="002E6DD6"/>
    <w:rsid w:val="00543DB5"/>
    <w:rsid w:val="005B2C54"/>
    <w:rsid w:val="00830F41"/>
    <w:rsid w:val="0089715A"/>
    <w:rsid w:val="008A0450"/>
    <w:rsid w:val="008B521F"/>
    <w:rsid w:val="008F28C2"/>
    <w:rsid w:val="00902F3A"/>
    <w:rsid w:val="009753A6"/>
    <w:rsid w:val="00AE5C4C"/>
    <w:rsid w:val="00B1273F"/>
    <w:rsid w:val="00B95317"/>
    <w:rsid w:val="00BC70D0"/>
    <w:rsid w:val="00CD2FD3"/>
    <w:rsid w:val="00DD1C0E"/>
    <w:rsid w:val="00DF5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62D4EC-DF9D-4268-8C39-CB6E5BF2B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6D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C0E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BC70D0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BC70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1569</Words>
  <Characters>8946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Надежда</cp:lastModifiedBy>
  <cp:revision>6</cp:revision>
  <dcterms:created xsi:type="dcterms:W3CDTF">2017-12-09T07:37:00Z</dcterms:created>
  <dcterms:modified xsi:type="dcterms:W3CDTF">2017-12-11T00:04:00Z</dcterms:modified>
</cp:coreProperties>
</file>