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2F207C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2F207C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 xml:space="preserve">дополнительного образования </w:t>
      </w: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2F207C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>Дом детского творчества г. Углегорска Сахалинской области</w:t>
      </w: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2F207C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План самообразования методиста </w:t>
      </w: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207C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201</w:t>
      </w:r>
      <w:r w:rsidR="002C6E1D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6</w:t>
      </w:r>
      <w:r w:rsidRPr="002F207C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-201</w:t>
      </w:r>
      <w:r w:rsidR="002C6E1D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7</w:t>
      </w:r>
      <w:r w:rsidRPr="002F207C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 учебный год</w:t>
      </w: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2F207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г. Углегорск</w:t>
      </w:r>
    </w:p>
    <w:p w:rsidR="002F207C" w:rsidRPr="002F207C" w:rsidRDefault="002F207C" w:rsidP="002F2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2F207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201</w:t>
      </w:r>
      <w:r w:rsidR="002C6E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6</w:t>
      </w:r>
    </w:p>
    <w:p w:rsidR="002F207C" w:rsidRPr="002F207C" w:rsidRDefault="002F207C" w:rsidP="002F2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7C" w:rsidRPr="002F207C" w:rsidRDefault="002F207C" w:rsidP="002F2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37CC" w:rsidRPr="002F207C" w:rsidRDefault="002637CC" w:rsidP="002F20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207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Самообразование</w:t>
      </w:r>
      <w:r w:rsidRPr="002F207C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Pr="002F207C">
        <w:rPr>
          <w:rFonts w:ascii="Times New Roman" w:hAnsi="Times New Roman" w:cs="Times New Roman"/>
          <w:sz w:val="28"/>
          <w:szCs w:val="28"/>
        </w:rPr>
        <w:t>целенаправленная работа</w:t>
      </w:r>
      <w:r w:rsidRPr="002F207C">
        <w:rPr>
          <w:rFonts w:ascii="Times New Roman" w:eastAsia="Calibri" w:hAnsi="Times New Roman" w:cs="Times New Roman"/>
          <w:sz w:val="28"/>
          <w:szCs w:val="28"/>
        </w:rPr>
        <w:t xml:space="preserve"> по расширению и углублению своих теоретических знаний, совершенствованию имеющихся и приобретению новых</w:t>
      </w:r>
      <w:r w:rsidR="002F207C" w:rsidRPr="002F2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07C">
        <w:rPr>
          <w:rFonts w:ascii="Times New Roman" w:eastAsia="Calibri" w:hAnsi="Times New Roman" w:cs="Times New Roman"/>
          <w:sz w:val="28"/>
          <w:szCs w:val="28"/>
        </w:rPr>
        <w:t>профессион</w:t>
      </w:r>
      <w:r w:rsidRPr="002F207C">
        <w:rPr>
          <w:rFonts w:ascii="Times New Roman" w:hAnsi="Times New Roman" w:cs="Times New Roman"/>
          <w:sz w:val="28"/>
          <w:szCs w:val="28"/>
        </w:rPr>
        <w:t>альных навыков и умений. Методист</w:t>
      </w:r>
      <w:r w:rsidRPr="002F207C">
        <w:rPr>
          <w:rFonts w:ascii="Times New Roman" w:eastAsia="Calibri" w:hAnsi="Times New Roman" w:cs="Times New Roman"/>
          <w:sz w:val="28"/>
          <w:szCs w:val="28"/>
        </w:rPr>
        <w:t xml:space="preserve"> должен в течение учебного года или другого периода времени углубленно заниматься проблемой, решение которой вызывает определенные затруднения или которая является предметом его особого интереса. </w:t>
      </w:r>
      <w:r w:rsidRPr="002F207C">
        <w:rPr>
          <w:rFonts w:ascii="Times New Roman" w:hAnsi="Times New Roman" w:cs="Times New Roman"/>
          <w:sz w:val="28"/>
          <w:szCs w:val="28"/>
        </w:rPr>
        <w:t>Самообразование</w:t>
      </w:r>
      <w:r w:rsidR="002F207C" w:rsidRPr="002F207C">
        <w:rPr>
          <w:rFonts w:ascii="Times New Roman" w:hAnsi="Times New Roman" w:cs="Times New Roman"/>
          <w:sz w:val="28"/>
          <w:szCs w:val="28"/>
        </w:rPr>
        <w:t xml:space="preserve"> </w:t>
      </w:r>
      <w:r w:rsidRPr="002F207C">
        <w:rPr>
          <w:rFonts w:ascii="Times New Roman" w:eastAsia="Calibri" w:hAnsi="Times New Roman" w:cs="Times New Roman"/>
          <w:sz w:val="28"/>
          <w:szCs w:val="28"/>
        </w:rPr>
        <w:t>начинается</w:t>
      </w:r>
      <w:r w:rsidR="002F207C" w:rsidRPr="002F2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07C">
        <w:rPr>
          <w:rFonts w:ascii="Times New Roman" w:eastAsia="Calibri" w:hAnsi="Times New Roman" w:cs="Times New Roman"/>
          <w:sz w:val="28"/>
          <w:szCs w:val="28"/>
        </w:rPr>
        <w:t>с создания определенного настроя на самостоятельную работу, анализа затруднений, постановки проблемы, изучения</w:t>
      </w:r>
      <w:r w:rsidR="002F207C" w:rsidRPr="002F2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07C">
        <w:rPr>
          <w:rFonts w:ascii="Times New Roman" w:eastAsia="Calibri" w:hAnsi="Times New Roman" w:cs="Times New Roman"/>
          <w:sz w:val="28"/>
          <w:szCs w:val="28"/>
        </w:rPr>
        <w:t>психолого-педагогической и методической литературы по выбранной проблеме, планирование и прогнозирования результатов</w:t>
      </w:r>
    </w:p>
    <w:p w:rsidR="00C35196" w:rsidRPr="002F207C" w:rsidRDefault="00C35196" w:rsidP="002F207C">
      <w:pPr>
        <w:pStyle w:val="a3"/>
        <w:ind w:firstLine="993"/>
        <w:jc w:val="both"/>
        <w:rPr>
          <w:sz w:val="28"/>
          <w:szCs w:val="28"/>
        </w:rPr>
      </w:pPr>
      <w:r w:rsidRPr="002F207C">
        <w:rPr>
          <w:b/>
          <w:sz w:val="28"/>
          <w:szCs w:val="28"/>
        </w:rPr>
        <w:t>Тема самообразования:</w:t>
      </w:r>
      <w:r w:rsidR="002F207C" w:rsidRPr="002F207C">
        <w:rPr>
          <w:sz w:val="28"/>
          <w:szCs w:val="28"/>
        </w:rPr>
        <w:t xml:space="preserve"> </w:t>
      </w:r>
      <w:r w:rsidR="002C6E1D">
        <w:rPr>
          <w:sz w:val="28"/>
          <w:szCs w:val="28"/>
        </w:rPr>
        <w:t>Повышение компетентности педагогов дополнительного образования</w:t>
      </w:r>
      <w:r w:rsidRPr="002F207C">
        <w:rPr>
          <w:sz w:val="28"/>
          <w:szCs w:val="28"/>
        </w:rPr>
        <w:t xml:space="preserve"> </w:t>
      </w:r>
    </w:p>
    <w:p w:rsidR="00C35196" w:rsidRPr="002F207C" w:rsidRDefault="00C35196" w:rsidP="002F207C">
      <w:pPr>
        <w:pStyle w:val="a3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 xml:space="preserve">Цель: </w:t>
      </w:r>
      <w:r w:rsidR="002637CC" w:rsidRPr="002F207C">
        <w:rPr>
          <w:sz w:val="28"/>
          <w:szCs w:val="28"/>
        </w:rPr>
        <w:t xml:space="preserve">повысить свой теоретический, практический уровень </w:t>
      </w:r>
      <w:r w:rsidR="002C6E1D">
        <w:rPr>
          <w:sz w:val="28"/>
          <w:szCs w:val="28"/>
        </w:rPr>
        <w:t>профессиональной компетентности</w:t>
      </w:r>
      <w:r w:rsidR="002637CC" w:rsidRPr="002F207C">
        <w:rPr>
          <w:sz w:val="28"/>
          <w:szCs w:val="28"/>
        </w:rPr>
        <w:t>.</w:t>
      </w:r>
    </w:p>
    <w:p w:rsidR="002637CC" w:rsidRPr="002F207C" w:rsidRDefault="002637CC" w:rsidP="002F207C">
      <w:pPr>
        <w:pStyle w:val="a3"/>
        <w:ind w:firstLine="993"/>
        <w:jc w:val="both"/>
        <w:rPr>
          <w:sz w:val="28"/>
          <w:szCs w:val="28"/>
        </w:rPr>
      </w:pPr>
    </w:p>
    <w:p w:rsidR="002637CC" w:rsidRPr="002F207C" w:rsidRDefault="002637CC" w:rsidP="002F207C">
      <w:pPr>
        <w:pStyle w:val="a3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>Задачи:</w:t>
      </w:r>
    </w:p>
    <w:p w:rsidR="002637CC" w:rsidRPr="002F207C" w:rsidRDefault="002637CC" w:rsidP="002F207C">
      <w:pPr>
        <w:pStyle w:val="a3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>-Изучить учебно-методическую литературу по теме самообразования;</w:t>
      </w:r>
      <w:r w:rsidR="002F207C" w:rsidRPr="002F207C">
        <w:rPr>
          <w:sz w:val="28"/>
          <w:szCs w:val="28"/>
        </w:rPr>
        <w:t xml:space="preserve"> </w:t>
      </w:r>
    </w:p>
    <w:p w:rsidR="002637CC" w:rsidRPr="002F207C" w:rsidRDefault="002637CC" w:rsidP="002F207C">
      <w:pPr>
        <w:pStyle w:val="a3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>- Изучить опыт методистов дополнительного образования;</w:t>
      </w:r>
    </w:p>
    <w:p w:rsidR="002637CC" w:rsidRPr="002F207C" w:rsidRDefault="002637CC" w:rsidP="002F207C">
      <w:pPr>
        <w:pStyle w:val="a3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 xml:space="preserve">- Овладеть новыми информационными технологиями путем внедрения их в учебно-воспитательный процесс; </w:t>
      </w:r>
    </w:p>
    <w:p w:rsidR="00F00D27" w:rsidRPr="002F207C" w:rsidRDefault="002637CC" w:rsidP="002F207C">
      <w:pPr>
        <w:pStyle w:val="a3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>- - Проанализировать собственную деятельность и наметить пути дальнейшей работы</w:t>
      </w:r>
    </w:p>
    <w:p w:rsidR="004D18C1" w:rsidRPr="002F207C" w:rsidRDefault="004D18C1" w:rsidP="002F207C">
      <w:pPr>
        <w:pStyle w:val="a3"/>
        <w:ind w:firstLine="993"/>
        <w:jc w:val="both"/>
        <w:rPr>
          <w:sz w:val="28"/>
          <w:szCs w:val="28"/>
        </w:rPr>
      </w:pPr>
    </w:p>
    <w:p w:rsidR="004D18C1" w:rsidRPr="002F207C" w:rsidRDefault="004D18C1" w:rsidP="002F207C">
      <w:pPr>
        <w:pStyle w:val="a3"/>
        <w:ind w:left="360" w:firstLine="993"/>
        <w:jc w:val="both"/>
        <w:rPr>
          <w:b/>
          <w:sz w:val="28"/>
          <w:szCs w:val="28"/>
        </w:rPr>
      </w:pPr>
      <w:r w:rsidRPr="002F207C">
        <w:rPr>
          <w:b/>
          <w:sz w:val="28"/>
          <w:szCs w:val="28"/>
        </w:rPr>
        <w:t>Предполагаемый результат</w:t>
      </w:r>
      <w:r w:rsidR="004C2F58" w:rsidRPr="002F207C">
        <w:rPr>
          <w:b/>
          <w:sz w:val="28"/>
          <w:szCs w:val="28"/>
        </w:rPr>
        <w:t>:</w:t>
      </w:r>
    </w:p>
    <w:p w:rsidR="004D18C1" w:rsidRPr="002F207C" w:rsidRDefault="004D18C1" w:rsidP="002F207C">
      <w:pPr>
        <w:pStyle w:val="Default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>- повышение роли методического сопровождения</w:t>
      </w:r>
      <w:r w:rsidR="002F207C">
        <w:rPr>
          <w:sz w:val="28"/>
          <w:szCs w:val="28"/>
        </w:rPr>
        <w:t xml:space="preserve"> педагогов</w:t>
      </w:r>
      <w:r w:rsidRPr="002F207C">
        <w:rPr>
          <w:sz w:val="28"/>
          <w:szCs w:val="28"/>
        </w:rPr>
        <w:t xml:space="preserve"> и совершенствование </w:t>
      </w:r>
      <w:r w:rsidR="003B5561" w:rsidRPr="002F207C">
        <w:rPr>
          <w:sz w:val="28"/>
          <w:szCs w:val="28"/>
        </w:rPr>
        <w:t xml:space="preserve">своей профессиональной </w:t>
      </w:r>
      <w:r w:rsidR="002C6E1D">
        <w:rPr>
          <w:sz w:val="28"/>
          <w:szCs w:val="28"/>
        </w:rPr>
        <w:t>компетентности</w:t>
      </w:r>
    </w:p>
    <w:p w:rsidR="004D18C1" w:rsidRPr="002F207C" w:rsidRDefault="004D18C1" w:rsidP="002F207C">
      <w:pPr>
        <w:pStyle w:val="Default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 xml:space="preserve">- </w:t>
      </w:r>
      <w:r w:rsidR="002F207C">
        <w:rPr>
          <w:sz w:val="28"/>
          <w:szCs w:val="28"/>
        </w:rPr>
        <w:t xml:space="preserve">помощь </w:t>
      </w:r>
      <w:r w:rsidRPr="002F207C">
        <w:rPr>
          <w:sz w:val="28"/>
          <w:szCs w:val="28"/>
        </w:rPr>
        <w:t>представлени</w:t>
      </w:r>
      <w:r w:rsidR="002F207C">
        <w:rPr>
          <w:sz w:val="28"/>
          <w:szCs w:val="28"/>
        </w:rPr>
        <w:t>я</w:t>
      </w:r>
      <w:r w:rsidRPr="002F207C">
        <w:rPr>
          <w:sz w:val="28"/>
          <w:szCs w:val="28"/>
        </w:rPr>
        <w:t xml:space="preserve"> опыта </w:t>
      </w:r>
      <w:r w:rsidR="002F207C">
        <w:rPr>
          <w:sz w:val="28"/>
          <w:szCs w:val="28"/>
        </w:rPr>
        <w:t xml:space="preserve">педагогами </w:t>
      </w:r>
      <w:r w:rsidRPr="002F207C">
        <w:rPr>
          <w:sz w:val="28"/>
          <w:szCs w:val="28"/>
        </w:rPr>
        <w:t xml:space="preserve">педагогической деятельности на мероприятиях различного уровня; </w:t>
      </w:r>
    </w:p>
    <w:p w:rsidR="004D18C1" w:rsidRPr="002F207C" w:rsidRDefault="004D18C1" w:rsidP="002F207C">
      <w:pPr>
        <w:pStyle w:val="Default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 xml:space="preserve">- повышение интереса педагогов к методической работе учреждения; </w:t>
      </w:r>
    </w:p>
    <w:p w:rsidR="004D18C1" w:rsidRPr="002F207C" w:rsidRDefault="004D18C1" w:rsidP="002F207C">
      <w:pPr>
        <w:pStyle w:val="Default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>- использование в работе учреждения современных методов, форм воспитания, современных педагогических технологий</w:t>
      </w:r>
      <w:r w:rsidR="003B5561" w:rsidRPr="002F207C">
        <w:rPr>
          <w:sz w:val="28"/>
          <w:szCs w:val="28"/>
        </w:rPr>
        <w:t>;</w:t>
      </w:r>
      <w:r w:rsidRPr="002F207C">
        <w:rPr>
          <w:sz w:val="28"/>
          <w:szCs w:val="28"/>
        </w:rPr>
        <w:t xml:space="preserve"> </w:t>
      </w:r>
    </w:p>
    <w:p w:rsidR="003B5561" w:rsidRPr="002F207C" w:rsidRDefault="003B5561" w:rsidP="002F207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07C">
        <w:rPr>
          <w:rFonts w:ascii="Times New Roman" w:hAnsi="Times New Roman" w:cs="Times New Roman"/>
          <w:sz w:val="28"/>
          <w:szCs w:val="28"/>
        </w:rPr>
        <w:t>- п</w:t>
      </w:r>
      <w:r w:rsidRPr="002F207C">
        <w:rPr>
          <w:rFonts w:ascii="Times New Roman" w:eastAsia="Calibri" w:hAnsi="Times New Roman" w:cs="Times New Roman"/>
          <w:sz w:val="28"/>
          <w:szCs w:val="28"/>
        </w:rPr>
        <w:t xml:space="preserve">оложительный </w:t>
      </w:r>
      <w:r w:rsidRPr="002F207C">
        <w:rPr>
          <w:rFonts w:ascii="Times New Roman" w:hAnsi="Times New Roman" w:cs="Times New Roman"/>
          <w:sz w:val="28"/>
          <w:szCs w:val="28"/>
        </w:rPr>
        <w:t>психолого-педагогический климат;</w:t>
      </w:r>
    </w:p>
    <w:p w:rsidR="003B5561" w:rsidRPr="002F207C" w:rsidRDefault="003B5561" w:rsidP="002F207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07C">
        <w:rPr>
          <w:rFonts w:ascii="Times New Roman" w:hAnsi="Times New Roman" w:cs="Times New Roman"/>
          <w:sz w:val="28"/>
          <w:szCs w:val="28"/>
        </w:rPr>
        <w:t>- к</w:t>
      </w:r>
      <w:r w:rsidRPr="002F207C">
        <w:rPr>
          <w:rFonts w:ascii="Times New Roman" w:eastAsia="Calibri" w:hAnsi="Times New Roman" w:cs="Times New Roman"/>
          <w:sz w:val="28"/>
          <w:szCs w:val="28"/>
        </w:rPr>
        <w:t>ачественно организованная система п</w:t>
      </w:r>
      <w:r w:rsidRPr="002F207C">
        <w:rPr>
          <w:rFonts w:ascii="Times New Roman" w:hAnsi="Times New Roman" w:cs="Times New Roman"/>
          <w:sz w:val="28"/>
          <w:szCs w:val="28"/>
        </w:rPr>
        <w:t>овышения квалификации педагогов;</w:t>
      </w:r>
    </w:p>
    <w:p w:rsidR="003B5561" w:rsidRPr="002F207C" w:rsidRDefault="003B5561" w:rsidP="002F207C">
      <w:pPr>
        <w:pStyle w:val="Default"/>
        <w:ind w:firstLine="993"/>
        <w:jc w:val="both"/>
        <w:rPr>
          <w:rFonts w:eastAsia="Calibri"/>
          <w:sz w:val="28"/>
          <w:szCs w:val="28"/>
        </w:rPr>
      </w:pPr>
      <w:r w:rsidRPr="002F207C">
        <w:rPr>
          <w:sz w:val="28"/>
          <w:szCs w:val="28"/>
        </w:rPr>
        <w:t>- р</w:t>
      </w:r>
      <w:r w:rsidRPr="002F207C">
        <w:rPr>
          <w:rFonts w:eastAsia="Calibri"/>
          <w:sz w:val="28"/>
          <w:szCs w:val="28"/>
        </w:rPr>
        <w:t>ост удовлетворенности педа</w:t>
      </w:r>
      <w:r w:rsidR="00904ABA" w:rsidRPr="002F207C">
        <w:rPr>
          <w:rFonts w:eastAsia="Calibri"/>
          <w:sz w:val="28"/>
          <w:szCs w:val="28"/>
        </w:rPr>
        <w:t>гогов собственной деятельностью;</w:t>
      </w:r>
    </w:p>
    <w:p w:rsidR="00C50CED" w:rsidRPr="002F207C" w:rsidRDefault="00C50CED" w:rsidP="002F20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</w:t>
      </w:r>
      <w:r w:rsidR="002F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разработок, подборка материалов в помощь педагогам</w:t>
      </w:r>
      <w:r w:rsidRPr="002F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561" w:rsidRPr="002F207C" w:rsidRDefault="00904ABA" w:rsidP="002F20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2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оказать </w:t>
      </w:r>
      <w:r w:rsidR="002F2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эффективную </w:t>
      </w:r>
      <w:r w:rsidRPr="002F2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практическую помощь коллегам.</w:t>
      </w:r>
    </w:p>
    <w:p w:rsidR="004D18C1" w:rsidRPr="002F207C" w:rsidRDefault="004D18C1" w:rsidP="002F207C">
      <w:pPr>
        <w:pStyle w:val="Default"/>
        <w:ind w:firstLine="993"/>
        <w:jc w:val="both"/>
        <w:rPr>
          <w:sz w:val="28"/>
          <w:szCs w:val="28"/>
        </w:rPr>
      </w:pPr>
      <w:r w:rsidRPr="002F207C">
        <w:rPr>
          <w:sz w:val="28"/>
          <w:szCs w:val="28"/>
        </w:rPr>
        <w:t xml:space="preserve"> </w:t>
      </w:r>
      <w:r w:rsidR="002C6E1D">
        <w:rPr>
          <w:sz w:val="28"/>
          <w:szCs w:val="28"/>
        </w:rPr>
        <w:t>- оказывать посильную помощь молодому специалисту</w:t>
      </w:r>
    </w:p>
    <w:p w:rsidR="00C50CED" w:rsidRPr="002F207C" w:rsidRDefault="00C50CED" w:rsidP="002F207C">
      <w:pPr>
        <w:pStyle w:val="Default"/>
        <w:ind w:firstLine="993"/>
        <w:jc w:val="both"/>
        <w:rPr>
          <w:sz w:val="28"/>
          <w:szCs w:val="28"/>
        </w:rPr>
      </w:pPr>
    </w:p>
    <w:p w:rsidR="00C50CED" w:rsidRPr="002F207C" w:rsidRDefault="00C50CED" w:rsidP="002F207C">
      <w:pPr>
        <w:pStyle w:val="Default"/>
        <w:ind w:firstLine="993"/>
        <w:jc w:val="both"/>
        <w:rPr>
          <w:sz w:val="28"/>
          <w:szCs w:val="28"/>
        </w:rPr>
      </w:pPr>
    </w:p>
    <w:tbl>
      <w:tblPr>
        <w:tblStyle w:val="2"/>
        <w:tblpPr w:leftFromText="180" w:rightFromText="180" w:horzAnchor="margin" w:tblpX="-459" w:tblpY="480"/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3402"/>
        <w:gridCol w:w="1560"/>
      </w:tblGrid>
      <w:tr w:rsidR="00904ABA" w:rsidRPr="002F207C" w:rsidTr="002F2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3" w:type="dxa"/>
            <w:gridSpan w:val="4"/>
            <w:vAlign w:val="center"/>
          </w:tcPr>
          <w:p w:rsidR="00904ABA" w:rsidRPr="002F207C" w:rsidRDefault="00904ABA" w:rsidP="002F207C">
            <w:pPr>
              <w:pStyle w:val="a3"/>
              <w:ind w:left="360" w:firstLine="993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lastRenderedPageBreak/>
              <w:t>План работы по самообразованию</w:t>
            </w:r>
          </w:p>
          <w:p w:rsidR="00904ABA" w:rsidRPr="002F207C" w:rsidRDefault="00904ABA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</w:p>
        </w:tc>
      </w:tr>
      <w:tr w:rsidR="004D18C1" w:rsidRPr="002F207C" w:rsidTr="00194C42">
        <w:trPr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D18C1" w:rsidRPr="002F207C" w:rsidRDefault="004D18C1" w:rsidP="002F207C">
            <w:pPr>
              <w:pStyle w:val="Default"/>
              <w:ind w:firstLine="993"/>
              <w:jc w:val="center"/>
              <w:rPr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№</w:t>
            </w:r>
          </w:p>
          <w:p w:rsidR="004D18C1" w:rsidRPr="002F207C" w:rsidRDefault="004D18C1" w:rsidP="002F207C">
            <w:pPr>
              <w:pStyle w:val="Default"/>
              <w:ind w:firstLine="993"/>
              <w:jc w:val="center"/>
              <w:rPr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4D18C1" w:rsidRPr="002F207C" w:rsidRDefault="004D18C1" w:rsidP="002F207C">
            <w:pPr>
              <w:pStyle w:val="Default"/>
              <w:ind w:hanging="108"/>
              <w:jc w:val="center"/>
              <w:rPr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Наименование раздела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D18C1" w:rsidRPr="002F207C" w:rsidRDefault="004D18C1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4D18C1" w:rsidRPr="002F207C" w:rsidRDefault="004D18C1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Срок выполнения</w:t>
            </w:r>
          </w:p>
        </w:tc>
      </w:tr>
      <w:tr w:rsidR="00C50CED" w:rsidRPr="002F207C" w:rsidTr="0019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  <w:vAlign w:val="center"/>
          </w:tcPr>
          <w:p w:rsidR="00C50CED" w:rsidRPr="002F207C" w:rsidRDefault="00C50CED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1</w:t>
            </w:r>
          </w:p>
          <w:p w:rsidR="00C50CED" w:rsidRPr="002F207C" w:rsidRDefault="00C50CED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Merge w:val="restart"/>
            <w:vAlign w:val="center"/>
          </w:tcPr>
          <w:p w:rsidR="00C50CED" w:rsidRPr="002F207C" w:rsidRDefault="00C50CED" w:rsidP="002F20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50CED" w:rsidRPr="002F207C" w:rsidRDefault="00C50CED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>- Прохождение курсов повышения квалификации.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C50CED" w:rsidRPr="002F207C" w:rsidRDefault="00C50CED" w:rsidP="002C6E1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201</w:t>
            </w:r>
            <w:r w:rsidR="002C6E1D">
              <w:rPr>
                <w:bCs/>
                <w:sz w:val="22"/>
                <w:szCs w:val="22"/>
              </w:rPr>
              <w:t>6</w:t>
            </w:r>
          </w:p>
        </w:tc>
      </w:tr>
      <w:tr w:rsidR="00C50CED" w:rsidRPr="002F207C" w:rsidTr="00194C42">
        <w:trPr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vAlign w:val="center"/>
          </w:tcPr>
          <w:p w:rsidR="00C50CED" w:rsidRPr="002F207C" w:rsidRDefault="00C50CED" w:rsidP="002F207C">
            <w:pPr>
              <w:pStyle w:val="Default"/>
              <w:ind w:firstLine="993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Merge/>
            <w:vAlign w:val="center"/>
          </w:tcPr>
          <w:p w:rsidR="00C50CED" w:rsidRPr="002F207C" w:rsidRDefault="00C50CED" w:rsidP="002F207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50CED" w:rsidRPr="002F207C" w:rsidRDefault="00C50CED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 xml:space="preserve">- Посещение различных </w:t>
            </w:r>
            <w:proofErr w:type="spellStart"/>
            <w:r w:rsidRPr="002F207C">
              <w:rPr>
                <w:sz w:val="22"/>
                <w:szCs w:val="22"/>
              </w:rPr>
              <w:t>вебинаров</w:t>
            </w:r>
            <w:proofErr w:type="spellEnd"/>
            <w:r w:rsidRPr="002F207C">
              <w:rPr>
                <w:sz w:val="22"/>
                <w:szCs w:val="22"/>
              </w:rPr>
              <w:t xml:space="preserve"> по теме самообразования.</w:t>
            </w:r>
          </w:p>
          <w:p w:rsidR="00C50CED" w:rsidRPr="002F207C" w:rsidRDefault="00C50CED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>- Участие в конференциях, семинарах и практикумах различного уровня;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C50CED" w:rsidRPr="002F207C" w:rsidRDefault="002F207C" w:rsidP="002C6E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2C6E1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4D18C1" w:rsidRPr="002F207C" w:rsidTr="0019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D18C1" w:rsidRPr="002F207C" w:rsidRDefault="00C50CED" w:rsidP="002F207C">
            <w:pPr>
              <w:pStyle w:val="Default"/>
              <w:ind w:firstLine="993"/>
              <w:jc w:val="center"/>
              <w:rPr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4D18C1" w:rsidRPr="002F207C" w:rsidRDefault="003B5561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Совершенствование знаний в области современной психологии и педагогике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D18C1" w:rsidRPr="002F207C" w:rsidRDefault="00A22367" w:rsidP="00194C42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>Изучение методической литературы</w:t>
            </w:r>
            <w:r w:rsidR="00194C42">
              <w:rPr>
                <w:sz w:val="22"/>
                <w:szCs w:val="22"/>
              </w:rPr>
              <w:t>, материалов</w:t>
            </w:r>
            <w:r w:rsidR="004D18C1" w:rsidRPr="002F207C">
              <w:rPr>
                <w:sz w:val="22"/>
                <w:szCs w:val="22"/>
              </w:rPr>
              <w:t xml:space="preserve"> </w:t>
            </w:r>
            <w:proofErr w:type="spellStart"/>
            <w:r w:rsidR="00194C42">
              <w:rPr>
                <w:sz w:val="22"/>
                <w:szCs w:val="22"/>
              </w:rPr>
              <w:t>и</w:t>
            </w:r>
            <w:r w:rsidRPr="002F207C">
              <w:rPr>
                <w:sz w:val="22"/>
                <w:szCs w:val="22"/>
              </w:rPr>
              <w:t>нтернет-ресурсов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4D18C1" w:rsidRPr="002F207C" w:rsidRDefault="00194C42" w:rsidP="002C6E1D">
            <w:pPr>
              <w:pStyle w:val="Default"/>
              <w:jc w:val="center"/>
              <w:rPr>
                <w:sz w:val="22"/>
                <w:szCs w:val="22"/>
              </w:rPr>
            </w:pPr>
            <w:r w:rsidRPr="00194C42">
              <w:rPr>
                <w:sz w:val="22"/>
                <w:szCs w:val="22"/>
              </w:rPr>
              <w:t>В течени</w:t>
            </w:r>
            <w:r w:rsidR="002C6E1D">
              <w:rPr>
                <w:sz w:val="22"/>
                <w:szCs w:val="22"/>
              </w:rPr>
              <w:t>е</w:t>
            </w:r>
            <w:r w:rsidRPr="00194C42">
              <w:rPr>
                <w:sz w:val="22"/>
                <w:szCs w:val="22"/>
              </w:rPr>
              <w:t xml:space="preserve"> года</w:t>
            </w:r>
          </w:p>
        </w:tc>
      </w:tr>
      <w:tr w:rsidR="00A22367" w:rsidRPr="002F207C" w:rsidTr="00194C42">
        <w:trPr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A22367" w:rsidRPr="002F207C" w:rsidRDefault="00904ABA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A22367" w:rsidRPr="002F207C" w:rsidRDefault="00C04FC4" w:rsidP="002F20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>Изучение опыта других методистов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22367" w:rsidRPr="002F207C" w:rsidRDefault="00C04FC4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 xml:space="preserve">Участие в </w:t>
            </w:r>
            <w:r w:rsidR="004C2F58" w:rsidRPr="002F207C">
              <w:rPr>
                <w:sz w:val="22"/>
                <w:szCs w:val="22"/>
              </w:rPr>
              <w:t>круглых столах</w:t>
            </w:r>
            <w:bookmarkStart w:id="0" w:name="_GoBack"/>
            <w:bookmarkEnd w:id="0"/>
            <w:r w:rsidR="004C2F58" w:rsidRPr="002F207C">
              <w:rPr>
                <w:sz w:val="22"/>
                <w:szCs w:val="22"/>
              </w:rPr>
              <w:t xml:space="preserve">, </w:t>
            </w:r>
            <w:r w:rsidR="00B524D1" w:rsidRPr="002F207C">
              <w:rPr>
                <w:sz w:val="22"/>
                <w:szCs w:val="22"/>
              </w:rPr>
              <w:t>консультациях</w:t>
            </w:r>
            <w:r w:rsidRPr="002F207C">
              <w:rPr>
                <w:sz w:val="22"/>
                <w:szCs w:val="22"/>
              </w:rPr>
              <w:t xml:space="preserve"> и </w:t>
            </w:r>
            <w:proofErr w:type="spellStart"/>
            <w:r w:rsidRPr="002F207C">
              <w:rPr>
                <w:sz w:val="22"/>
                <w:szCs w:val="22"/>
              </w:rPr>
              <w:t>т.д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A22367" w:rsidRPr="002F207C" w:rsidRDefault="00194C42" w:rsidP="002C6E1D">
            <w:pPr>
              <w:pStyle w:val="Default"/>
              <w:jc w:val="center"/>
              <w:rPr>
                <w:sz w:val="22"/>
                <w:szCs w:val="22"/>
              </w:rPr>
            </w:pPr>
            <w:r w:rsidRPr="00194C42">
              <w:rPr>
                <w:sz w:val="22"/>
                <w:szCs w:val="22"/>
              </w:rPr>
              <w:t>В течени</w:t>
            </w:r>
            <w:r w:rsidR="002C6E1D">
              <w:rPr>
                <w:sz w:val="22"/>
                <w:szCs w:val="22"/>
              </w:rPr>
              <w:t>е</w:t>
            </w:r>
            <w:r w:rsidRPr="00194C42">
              <w:rPr>
                <w:sz w:val="22"/>
                <w:szCs w:val="22"/>
              </w:rPr>
              <w:t xml:space="preserve"> года</w:t>
            </w:r>
          </w:p>
        </w:tc>
      </w:tr>
      <w:tr w:rsidR="004C2F58" w:rsidRPr="002F207C" w:rsidTr="0019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4C2F58" w:rsidRPr="002F207C" w:rsidRDefault="00904ABA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4C2F58" w:rsidRPr="002F207C" w:rsidRDefault="004C2F58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rFonts w:eastAsia="Calibri"/>
                <w:sz w:val="22"/>
                <w:szCs w:val="22"/>
              </w:rPr>
              <w:t>Ознакомление и изучение новых программ педагогов-коллег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C2F58" w:rsidRPr="002F207C" w:rsidRDefault="004C2F58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 xml:space="preserve">Изучение методических разработок, публикаций, </w:t>
            </w:r>
            <w:proofErr w:type="spellStart"/>
            <w:r w:rsidRPr="002F207C">
              <w:rPr>
                <w:sz w:val="22"/>
                <w:szCs w:val="22"/>
              </w:rPr>
              <w:t>интеренет</w:t>
            </w:r>
            <w:proofErr w:type="spellEnd"/>
            <w:r w:rsidRPr="002F207C">
              <w:rPr>
                <w:sz w:val="22"/>
                <w:szCs w:val="22"/>
              </w:rPr>
              <w:t>-ресурсов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4C2F58" w:rsidRPr="002F207C" w:rsidRDefault="00194C42" w:rsidP="002C6E1D">
            <w:pPr>
              <w:pStyle w:val="Default"/>
              <w:jc w:val="center"/>
              <w:rPr>
                <w:sz w:val="22"/>
                <w:szCs w:val="22"/>
              </w:rPr>
            </w:pPr>
            <w:r w:rsidRPr="00194C42">
              <w:rPr>
                <w:sz w:val="22"/>
                <w:szCs w:val="22"/>
              </w:rPr>
              <w:t>В течени</w:t>
            </w:r>
            <w:r w:rsidR="002C6E1D">
              <w:rPr>
                <w:sz w:val="22"/>
                <w:szCs w:val="22"/>
              </w:rPr>
              <w:t>е</w:t>
            </w:r>
            <w:r w:rsidRPr="00194C42">
              <w:rPr>
                <w:sz w:val="22"/>
                <w:szCs w:val="22"/>
              </w:rPr>
              <w:t xml:space="preserve"> года</w:t>
            </w:r>
          </w:p>
        </w:tc>
      </w:tr>
      <w:tr w:rsidR="00936DFF" w:rsidRPr="002F207C" w:rsidTr="00194C42">
        <w:trPr>
          <w:trHeight w:val="18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36DFF" w:rsidRPr="002F207C" w:rsidRDefault="00904ABA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936DFF" w:rsidRPr="002F207C" w:rsidRDefault="00936DFF" w:rsidP="002F20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 xml:space="preserve">Создание педагогической копилки с разработкой новых </w:t>
            </w:r>
            <w:r w:rsidRPr="002F207C">
              <w:rPr>
                <w:sz w:val="22"/>
                <w:szCs w:val="22"/>
                <w:shd w:val="clear" w:color="auto" w:fill="FFFFFF"/>
              </w:rPr>
              <w:t>проектов (конспектов) семинаров, деловых игр, сценарии праздников, мероприятий, акций, сессий, конкурсных форм и т.д.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36DFF" w:rsidRPr="002F207C" w:rsidRDefault="00936DFF" w:rsidP="00194C42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 xml:space="preserve">Изучение тематической литературы, </w:t>
            </w:r>
            <w:proofErr w:type="spellStart"/>
            <w:r w:rsidRPr="002F207C">
              <w:rPr>
                <w:sz w:val="22"/>
                <w:szCs w:val="22"/>
              </w:rPr>
              <w:t>интернет</w:t>
            </w:r>
            <w:r w:rsidR="00194C42">
              <w:rPr>
                <w:sz w:val="22"/>
                <w:szCs w:val="22"/>
              </w:rPr>
              <w:t>-</w:t>
            </w:r>
            <w:r w:rsidRPr="002F207C">
              <w:rPr>
                <w:sz w:val="22"/>
                <w:szCs w:val="22"/>
              </w:rPr>
              <w:t>ресурсов</w:t>
            </w:r>
            <w:proofErr w:type="spellEnd"/>
            <w:r w:rsidRPr="002F207C">
              <w:rPr>
                <w:sz w:val="22"/>
                <w:szCs w:val="22"/>
              </w:rPr>
              <w:t>, посещение различных</w:t>
            </w:r>
            <w:r w:rsidR="002F207C" w:rsidRPr="002F207C">
              <w:rPr>
                <w:sz w:val="22"/>
                <w:szCs w:val="22"/>
              </w:rPr>
              <w:t xml:space="preserve"> </w:t>
            </w:r>
            <w:r w:rsidRPr="002F207C">
              <w:rPr>
                <w:sz w:val="22"/>
                <w:szCs w:val="22"/>
              </w:rPr>
              <w:t xml:space="preserve">мероприятий и </w:t>
            </w:r>
            <w:proofErr w:type="spellStart"/>
            <w:r w:rsidRPr="002F207C">
              <w:rPr>
                <w:sz w:val="22"/>
                <w:szCs w:val="22"/>
              </w:rPr>
              <w:t>т.д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936DFF" w:rsidRPr="002F207C" w:rsidRDefault="00194C42" w:rsidP="002C6E1D">
            <w:pPr>
              <w:pStyle w:val="Default"/>
              <w:jc w:val="center"/>
              <w:rPr>
                <w:sz w:val="22"/>
                <w:szCs w:val="22"/>
              </w:rPr>
            </w:pPr>
            <w:r w:rsidRPr="00194C42">
              <w:rPr>
                <w:sz w:val="22"/>
                <w:szCs w:val="22"/>
              </w:rPr>
              <w:t>В течени</w:t>
            </w:r>
            <w:r w:rsidR="002C6E1D">
              <w:rPr>
                <w:sz w:val="22"/>
                <w:szCs w:val="22"/>
              </w:rPr>
              <w:t>е</w:t>
            </w:r>
            <w:r w:rsidRPr="00194C42">
              <w:rPr>
                <w:sz w:val="22"/>
                <w:szCs w:val="22"/>
              </w:rPr>
              <w:t xml:space="preserve"> года</w:t>
            </w:r>
          </w:p>
        </w:tc>
      </w:tr>
      <w:tr w:rsidR="00936DFF" w:rsidRPr="002F207C" w:rsidTr="0019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36DFF" w:rsidRPr="002F207C" w:rsidRDefault="00904ABA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936DFF" w:rsidRPr="002F207C" w:rsidRDefault="00904ABA" w:rsidP="002F20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Совершенствование</w:t>
            </w:r>
            <w:r w:rsidR="002F207C" w:rsidRPr="002F207C">
              <w:rPr>
                <w:bCs/>
                <w:sz w:val="22"/>
                <w:szCs w:val="22"/>
              </w:rPr>
              <w:t xml:space="preserve"> </w:t>
            </w:r>
            <w:r w:rsidR="00936DFF" w:rsidRPr="002F207C">
              <w:rPr>
                <w:bCs/>
                <w:sz w:val="22"/>
                <w:szCs w:val="22"/>
              </w:rPr>
              <w:t>деятельности</w:t>
            </w:r>
            <w:r w:rsidRPr="002F207C">
              <w:rPr>
                <w:bCs/>
                <w:sz w:val="22"/>
                <w:szCs w:val="22"/>
              </w:rPr>
              <w:t xml:space="preserve"> проектирования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36DFF" w:rsidRPr="002F207C" w:rsidRDefault="00936DFF" w:rsidP="002F207C">
            <w:pPr>
              <w:pStyle w:val="Default"/>
              <w:jc w:val="center"/>
              <w:rPr>
                <w:sz w:val="22"/>
                <w:szCs w:val="22"/>
              </w:rPr>
            </w:pPr>
            <w:r w:rsidRPr="002F207C">
              <w:rPr>
                <w:sz w:val="22"/>
                <w:szCs w:val="22"/>
              </w:rPr>
              <w:t>Изучение передового опыта, консультация ученых, повышение квалификации на курсах и в межкурсовой период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936DFF" w:rsidRPr="002F207C" w:rsidRDefault="00194C42" w:rsidP="002C6E1D">
            <w:pPr>
              <w:pStyle w:val="Default"/>
              <w:jc w:val="center"/>
              <w:rPr>
                <w:sz w:val="22"/>
                <w:szCs w:val="22"/>
              </w:rPr>
            </w:pPr>
            <w:r w:rsidRPr="00194C42">
              <w:rPr>
                <w:sz w:val="22"/>
                <w:szCs w:val="22"/>
              </w:rPr>
              <w:t>В течени</w:t>
            </w:r>
            <w:r w:rsidR="002C6E1D">
              <w:rPr>
                <w:sz w:val="22"/>
                <w:szCs w:val="22"/>
              </w:rPr>
              <w:t>е</w:t>
            </w:r>
            <w:r w:rsidRPr="00194C42">
              <w:rPr>
                <w:sz w:val="22"/>
                <w:szCs w:val="22"/>
              </w:rPr>
              <w:t xml:space="preserve"> года</w:t>
            </w:r>
          </w:p>
        </w:tc>
      </w:tr>
      <w:tr w:rsidR="00904ABA" w:rsidRPr="002F207C" w:rsidTr="00194C42">
        <w:trPr>
          <w:trHeight w:val="18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904ABA" w:rsidRPr="002F207C" w:rsidRDefault="00904ABA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  <w:r w:rsidRPr="002F207C">
              <w:rPr>
                <w:bCs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904ABA" w:rsidRPr="002F207C" w:rsidRDefault="00904ABA" w:rsidP="002F207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F207C">
              <w:rPr>
                <w:rStyle w:val="c1"/>
                <w:color w:val="000000"/>
                <w:sz w:val="22"/>
                <w:szCs w:val="22"/>
              </w:rPr>
              <w:t>Подведение итогов.</w:t>
            </w:r>
          </w:p>
          <w:p w:rsidR="00904ABA" w:rsidRPr="002F207C" w:rsidRDefault="00904ABA" w:rsidP="002F207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F207C">
              <w:rPr>
                <w:rStyle w:val="c1"/>
                <w:color w:val="000000"/>
                <w:sz w:val="22"/>
                <w:szCs w:val="22"/>
              </w:rPr>
              <w:t>Оформление результатов работы.</w:t>
            </w:r>
          </w:p>
          <w:p w:rsidR="00904ABA" w:rsidRPr="002F207C" w:rsidRDefault="00904ABA" w:rsidP="002F20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04ABA" w:rsidRPr="002F207C" w:rsidRDefault="00904ABA" w:rsidP="002F207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904ABA" w:rsidRPr="002F207C" w:rsidRDefault="00904ABA" w:rsidP="002F207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F207C">
              <w:rPr>
                <w:rStyle w:val="c1"/>
                <w:color w:val="000000"/>
                <w:sz w:val="22"/>
                <w:szCs w:val="22"/>
              </w:rPr>
              <w:t>Консультативная помощь педагогам дополнительного образования, педагогам-организаторам;</w:t>
            </w:r>
          </w:p>
          <w:p w:rsidR="00904ABA" w:rsidRPr="002F207C" w:rsidRDefault="00904ABA" w:rsidP="00194C4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F207C">
              <w:rPr>
                <w:rStyle w:val="c1"/>
                <w:color w:val="000000"/>
                <w:sz w:val="22"/>
                <w:szCs w:val="22"/>
              </w:rPr>
              <w:t xml:space="preserve">Анализ деятельности по теме самообразования.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904ABA" w:rsidRPr="002F207C" w:rsidRDefault="00194C42" w:rsidP="002C6E1D">
            <w:pPr>
              <w:pStyle w:val="Default"/>
              <w:jc w:val="center"/>
              <w:rPr>
                <w:sz w:val="22"/>
                <w:szCs w:val="22"/>
              </w:rPr>
            </w:pPr>
            <w:r w:rsidRPr="00194C42">
              <w:rPr>
                <w:sz w:val="22"/>
                <w:szCs w:val="22"/>
              </w:rPr>
              <w:t>В течени</w:t>
            </w:r>
            <w:r w:rsidR="002C6E1D">
              <w:rPr>
                <w:sz w:val="22"/>
                <w:szCs w:val="22"/>
              </w:rPr>
              <w:t xml:space="preserve">е </w:t>
            </w:r>
            <w:r w:rsidRPr="00194C42">
              <w:rPr>
                <w:sz w:val="22"/>
                <w:szCs w:val="22"/>
              </w:rPr>
              <w:t>года</w:t>
            </w:r>
          </w:p>
        </w:tc>
      </w:tr>
      <w:tr w:rsidR="002C6E1D" w:rsidRPr="002F207C" w:rsidTr="0019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2C6E1D" w:rsidRPr="002F207C" w:rsidRDefault="002C6E1D" w:rsidP="002F207C">
            <w:pPr>
              <w:pStyle w:val="Default"/>
              <w:ind w:firstLine="99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vAlign w:val="center"/>
          </w:tcPr>
          <w:p w:rsidR="002C6E1D" w:rsidRPr="002F207C" w:rsidRDefault="002C6E1D" w:rsidP="002F207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Организация методической работы с молодым специалистом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2C6E1D" w:rsidRPr="002F207C" w:rsidRDefault="002C6E1D" w:rsidP="002F207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Разработать план работы, привлекать к научно-исследовательской деятельности, помощь в организации РДШ на базе ДДТ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0" w:type="dxa"/>
            <w:vAlign w:val="center"/>
          </w:tcPr>
          <w:p w:rsidR="002C6E1D" w:rsidRPr="00194C42" w:rsidRDefault="002C6E1D" w:rsidP="00194C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</w:tc>
      </w:tr>
    </w:tbl>
    <w:p w:rsidR="00C35196" w:rsidRPr="002F207C" w:rsidRDefault="00C35196" w:rsidP="002F207C">
      <w:pPr>
        <w:pStyle w:val="a3"/>
        <w:ind w:firstLine="993"/>
        <w:jc w:val="both"/>
        <w:rPr>
          <w:b/>
          <w:bCs/>
          <w:i/>
          <w:iCs/>
          <w:sz w:val="28"/>
          <w:szCs w:val="28"/>
          <w:u w:val="single"/>
        </w:rPr>
      </w:pPr>
    </w:p>
    <w:p w:rsidR="008442EC" w:rsidRPr="002F207C" w:rsidRDefault="008442EC" w:rsidP="002F207C">
      <w:pPr>
        <w:pStyle w:val="a3"/>
        <w:ind w:firstLine="993"/>
        <w:jc w:val="both"/>
        <w:rPr>
          <w:sz w:val="28"/>
          <w:szCs w:val="28"/>
        </w:rPr>
      </w:pPr>
    </w:p>
    <w:p w:rsidR="008442EC" w:rsidRPr="002F207C" w:rsidRDefault="008442EC" w:rsidP="002F207C">
      <w:pPr>
        <w:pStyle w:val="a3"/>
        <w:ind w:firstLine="993"/>
        <w:jc w:val="both"/>
        <w:rPr>
          <w:sz w:val="28"/>
          <w:szCs w:val="28"/>
        </w:rPr>
      </w:pPr>
    </w:p>
    <w:sectPr w:rsidR="008442EC" w:rsidRPr="002F207C" w:rsidSect="00CF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1CCF"/>
    <w:multiLevelType w:val="hybridMultilevel"/>
    <w:tmpl w:val="FB6E33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4493C"/>
    <w:multiLevelType w:val="hybridMultilevel"/>
    <w:tmpl w:val="AC244D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E2270A"/>
    <w:multiLevelType w:val="multilevel"/>
    <w:tmpl w:val="DAE4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C6BAB"/>
    <w:multiLevelType w:val="hybridMultilevel"/>
    <w:tmpl w:val="84AC28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B573EF"/>
    <w:multiLevelType w:val="hybridMultilevel"/>
    <w:tmpl w:val="91EED8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73E46"/>
    <w:multiLevelType w:val="hybridMultilevel"/>
    <w:tmpl w:val="9FF065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571C54"/>
    <w:multiLevelType w:val="hybridMultilevel"/>
    <w:tmpl w:val="DC449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5C31B0"/>
    <w:multiLevelType w:val="hybridMultilevel"/>
    <w:tmpl w:val="DAA2F786"/>
    <w:lvl w:ilvl="0" w:tplc="7B060A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68B4"/>
    <w:multiLevelType w:val="hybridMultilevel"/>
    <w:tmpl w:val="528E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F3550"/>
    <w:multiLevelType w:val="hybridMultilevel"/>
    <w:tmpl w:val="D422C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A90EE9"/>
    <w:multiLevelType w:val="hybridMultilevel"/>
    <w:tmpl w:val="C1F4374C"/>
    <w:lvl w:ilvl="0" w:tplc="670EF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2EC"/>
    <w:rsid w:val="00024CC5"/>
    <w:rsid w:val="00194C42"/>
    <w:rsid w:val="002637CC"/>
    <w:rsid w:val="0029694A"/>
    <w:rsid w:val="002C6E1D"/>
    <w:rsid w:val="002F207C"/>
    <w:rsid w:val="00393906"/>
    <w:rsid w:val="003B5561"/>
    <w:rsid w:val="004C2F58"/>
    <w:rsid w:val="004D18C1"/>
    <w:rsid w:val="008442EC"/>
    <w:rsid w:val="00904ABA"/>
    <w:rsid w:val="00936DFF"/>
    <w:rsid w:val="00A22367"/>
    <w:rsid w:val="00AE7664"/>
    <w:rsid w:val="00B12E46"/>
    <w:rsid w:val="00B524D1"/>
    <w:rsid w:val="00BC2543"/>
    <w:rsid w:val="00BC504D"/>
    <w:rsid w:val="00C04FC4"/>
    <w:rsid w:val="00C35196"/>
    <w:rsid w:val="00C50CED"/>
    <w:rsid w:val="00CF657A"/>
    <w:rsid w:val="00F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801C-26EC-4801-AF5E-24D26978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7A"/>
  </w:style>
  <w:style w:type="paragraph" w:styleId="1">
    <w:name w:val="heading 1"/>
    <w:basedOn w:val="a"/>
    <w:next w:val="a"/>
    <w:link w:val="10"/>
    <w:uiPriority w:val="9"/>
    <w:qFormat/>
    <w:rsid w:val="00296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42E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442E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8442EC"/>
    <w:pPr>
      <w:ind w:left="720"/>
      <w:contextualSpacing/>
    </w:pPr>
  </w:style>
  <w:style w:type="table" w:styleId="a6">
    <w:name w:val="Table Grid"/>
    <w:basedOn w:val="a1"/>
    <w:uiPriority w:val="59"/>
    <w:rsid w:val="00C3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rsid w:val="003B5561"/>
    <w:rPr>
      <w:color w:val="CC5A00"/>
      <w:u w:val="single"/>
    </w:rPr>
  </w:style>
  <w:style w:type="character" w:customStyle="1" w:styleId="c1">
    <w:name w:val="c1"/>
    <w:basedOn w:val="a0"/>
    <w:rsid w:val="00C50CED"/>
  </w:style>
  <w:style w:type="paragraph" w:customStyle="1" w:styleId="c2">
    <w:name w:val="c2"/>
    <w:basedOn w:val="a"/>
    <w:rsid w:val="0090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9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BC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BC504D"/>
    <w:rPr>
      <w:b/>
      <w:bCs/>
    </w:rPr>
  </w:style>
  <w:style w:type="table" w:styleId="aa">
    <w:name w:val="Grid Table Light"/>
    <w:basedOn w:val="a1"/>
    <w:uiPriority w:val="40"/>
    <w:rsid w:val="002F20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F20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Надежда</cp:lastModifiedBy>
  <cp:revision>7</cp:revision>
  <dcterms:created xsi:type="dcterms:W3CDTF">2017-10-09T15:49:00Z</dcterms:created>
  <dcterms:modified xsi:type="dcterms:W3CDTF">2017-12-11T10:48:00Z</dcterms:modified>
</cp:coreProperties>
</file>